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7313" w:rsidRDefault="006E27FF" w:rsidP="00AE7313">
      <w:pPr>
        <w:ind w:left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459" type="#_x0000_t98" style="position:absolute;margin-left:7.25pt;margin-top:.7pt;width:113.9pt;height:39.75pt;z-index:252067840" fillcolor="#dbe5f1 [660]">
            <v:textbox>
              <w:txbxContent>
                <w:p w:rsidR="00AE7313" w:rsidRPr="00AE7313" w:rsidRDefault="00593303" w:rsidP="00AE7313">
                  <w:pPr>
                    <w:tabs>
                      <w:tab w:val="left" w:pos="63"/>
                    </w:tabs>
                    <w:ind w:left="117"/>
                    <w:jc w:val="center"/>
                    <w:rPr>
                      <w:rFonts w:ascii="Times New Roman" w:hAnsi="Times New Roman" w:cs="Times New Roman"/>
                      <w:b w:val="0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Cs w:val="28"/>
                    </w:rPr>
                    <w:t>LAMPIRAN 7</w:t>
                  </w:r>
                </w:p>
              </w:txbxContent>
            </v:textbox>
          </v:shape>
        </w:pict>
      </w:r>
    </w:p>
    <w:p w:rsidR="006B2974" w:rsidRDefault="006B2974" w:rsidP="00AE7313">
      <w:pPr>
        <w:ind w:left="0"/>
        <w:rPr>
          <w:rFonts w:ascii="Times New Roman" w:hAnsi="Times New Roman" w:cs="Times New Roman"/>
          <w:b w:val="0"/>
        </w:rPr>
      </w:pPr>
    </w:p>
    <w:p w:rsidR="00AE7313" w:rsidRPr="00AE7313" w:rsidRDefault="00AE7313" w:rsidP="00AE7313">
      <w:pPr>
        <w:ind w:left="0"/>
        <w:jc w:val="center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HASIL ANALISIS VALIDITAS SOAL BERDASARKAN PENILAIAN AHLI</w:t>
      </w:r>
    </w:p>
    <w:tbl>
      <w:tblPr>
        <w:tblStyle w:val="TableGrid"/>
        <w:tblW w:w="0" w:type="auto"/>
        <w:jc w:val="center"/>
        <w:tblBorders>
          <w:left w:val="none" w:sz="0" w:space="0" w:color="auto"/>
          <w:right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3"/>
        <w:gridCol w:w="2165"/>
        <w:gridCol w:w="926"/>
        <w:gridCol w:w="1056"/>
        <w:gridCol w:w="1053"/>
        <w:gridCol w:w="993"/>
        <w:gridCol w:w="1701"/>
      </w:tblGrid>
      <w:tr w:rsidR="00593303" w:rsidRPr="009F37B9" w:rsidTr="00804FB4">
        <w:trPr>
          <w:trHeight w:val="962"/>
          <w:jc w:val="center"/>
        </w:trPr>
        <w:tc>
          <w:tcPr>
            <w:tcW w:w="553" w:type="dxa"/>
            <w:vMerge w:val="restart"/>
            <w:vAlign w:val="center"/>
          </w:tcPr>
          <w:p w:rsidR="00593303" w:rsidRPr="009643B4" w:rsidRDefault="00593303" w:rsidP="00EA1899">
            <w:pPr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No</w:t>
            </w:r>
          </w:p>
        </w:tc>
        <w:tc>
          <w:tcPr>
            <w:tcW w:w="2165" w:type="dxa"/>
            <w:vMerge w:val="restart"/>
            <w:vAlign w:val="center"/>
          </w:tcPr>
          <w:p w:rsidR="00593303" w:rsidRPr="009643B4" w:rsidRDefault="00593303" w:rsidP="00EA1899">
            <w:pPr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b w:val="0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b w:val="0"/>
              </w:rPr>
              <w:t>dinilai</w:t>
            </w:r>
            <w:proofErr w:type="spellEnd"/>
          </w:p>
        </w:tc>
        <w:tc>
          <w:tcPr>
            <w:tcW w:w="1982" w:type="dxa"/>
            <w:gridSpan w:val="2"/>
            <w:vAlign w:val="center"/>
          </w:tcPr>
          <w:p w:rsidR="00593303" w:rsidRDefault="00593303" w:rsidP="00EA1899">
            <w:pPr>
              <w:spacing w:line="276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</w:rPr>
              <w:t>Hasil</w:t>
            </w:r>
            <w:proofErr w:type="spellEnd"/>
            <w:r>
              <w:rPr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 w:val="0"/>
              </w:rPr>
              <w:t>penilaian</w:t>
            </w:r>
            <w:proofErr w:type="spellEnd"/>
          </w:p>
        </w:tc>
        <w:tc>
          <w:tcPr>
            <w:tcW w:w="1053" w:type="dxa"/>
            <w:vMerge w:val="restart"/>
            <w:vAlign w:val="center"/>
          </w:tcPr>
          <w:p w:rsidR="00593303" w:rsidRPr="00C0249F" w:rsidRDefault="00593303" w:rsidP="00EA1899">
            <w:pPr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Agree</w:t>
            </w:r>
          </w:p>
        </w:tc>
        <w:tc>
          <w:tcPr>
            <w:tcW w:w="993" w:type="dxa"/>
            <w:vMerge w:val="restart"/>
            <w:vAlign w:val="center"/>
          </w:tcPr>
          <w:p w:rsidR="00593303" w:rsidRPr="009F37B9" w:rsidRDefault="00593303" w:rsidP="00EA1899">
            <w:pPr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Degree</w:t>
            </w:r>
          </w:p>
        </w:tc>
        <w:tc>
          <w:tcPr>
            <w:tcW w:w="1701" w:type="dxa"/>
            <w:vMerge w:val="restart"/>
            <w:vAlign w:val="center"/>
          </w:tcPr>
          <w:p w:rsidR="00593303" w:rsidRPr="009F37B9" w:rsidRDefault="00593303" w:rsidP="00EA1899">
            <w:pPr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</w:rPr>
              <w:t>Ket</w:t>
            </w:r>
            <w:proofErr w:type="spellEnd"/>
            <w:r>
              <w:rPr>
                <w:rFonts w:ascii="Times New Roman" w:hAnsi="Times New Roman" w:cs="Times New Roman"/>
                <w:b w:val="0"/>
              </w:rPr>
              <w:t>.</w:t>
            </w:r>
          </w:p>
        </w:tc>
      </w:tr>
      <w:tr w:rsidR="00593303" w:rsidTr="00804FB4">
        <w:trPr>
          <w:jc w:val="center"/>
        </w:trPr>
        <w:tc>
          <w:tcPr>
            <w:tcW w:w="553" w:type="dxa"/>
            <w:vMerge/>
          </w:tcPr>
          <w:p w:rsidR="00593303" w:rsidRPr="009F37B9" w:rsidRDefault="00593303" w:rsidP="00EA1899">
            <w:pPr>
              <w:spacing w:line="240" w:lineRule="auto"/>
              <w:ind w:left="0"/>
              <w:jc w:val="both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165" w:type="dxa"/>
            <w:vMerge/>
          </w:tcPr>
          <w:p w:rsidR="00593303" w:rsidRPr="009F37B9" w:rsidRDefault="00593303" w:rsidP="00EA1899">
            <w:pPr>
              <w:pStyle w:val="ListParagraph"/>
              <w:spacing w:line="240" w:lineRule="auto"/>
              <w:ind w:left="252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926" w:type="dxa"/>
          </w:tcPr>
          <w:p w:rsidR="00593303" w:rsidRPr="00CB5E23" w:rsidRDefault="00593303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</w:rPr>
              <w:t>Ahli</w:t>
            </w:r>
            <w:proofErr w:type="spellEnd"/>
            <w:r>
              <w:rPr>
                <w:rFonts w:ascii="Times New Roman" w:hAnsi="Times New Roman" w:cs="Times New Roman"/>
                <w:b w:val="0"/>
              </w:rPr>
              <w:t xml:space="preserve"> 1</w:t>
            </w:r>
          </w:p>
        </w:tc>
        <w:tc>
          <w:tcPr>
            <w:tcW w:w="1056" w:type="dxa"/>
          </w:tcPr>
          <w:p w:rsidR="00593303" w:rsidRPr="00CB5E23" w:rsidRDefault="00593303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</w:rPr>
              <w:t>Ahli</w:t>
            </w:r>
            <w:proofErr w:type="spellEnd"/>
            <w:r>
              <w:rPr>
                <w:rFonts w:ascii="Times New Roman" w:hAnsi="Times New Roman" w:cs="Times New Roman"/>
                <w:b w:val="0"/>
              </w:rPr>
              <w:t xml:space="preserve"> 2</w:t>
            </w:r>
          </w:p>
        </w:tc>
        <w:tc>
          <w:tcPr>
            <w:tcW w:w="1053" w:type="dxa"/>
            <w:vMerge/>
          </w:tcPr>
          <w:p w:rsidR="00593303" w:rsidRDefault="00593303" w:rsidP="00EA1899">
            <w:pPr>
              <w:spacing w:line="240" w:lineRule="auto"/>
              <w:ind w:left="0"/>
              <w:jc w:val="both"/>
              <w:rPr>
                <w:rFonts w:ascii="Times New Roman" w:hAnsi="Times New Roman" w:cs="Times New Roman"/>
                <w:b w:val="0"/>
                <w:lang w:val="id-ID"/>
              </w:rPr>
            </w:pPr>
          </w:p>
        </w:tc>
        <w:tc>
          <w:tcPr>
            <w:tcW w:w="993" w:type="dxa"/>
            <w:vMerge/>
          </w:tcPr>
          <w:p w:rsidR="00593303" w:rsidRDefault="00593303" w:rsidP="00EA1899">
            <w:pPr>
              <w:spacing w:line="240" w:lineRule="auto"/>
              <w:ind w:left="0"/>
              <w:jc w:val="both"/>
              <w:rPr>
                <w:rFonts w:ascii="Times New Roman" w:hAnsi="Times New Roman" w:cs="Times New Roman"/>
                <w:b w:val="0"/>
                <w:lang w:val="id-ID"/>
              </w:rPr>
            </w:pPr>
          </w:p>
        </w:tc>
        <w:tc>
          <w:tcPr>
            <w:tcW w:w="1701" w:type="dxa"/>
            <w:vMerge/>
          </w:tcPr>
          <w:p w:rsidR="00593303" w:rsidRDefault="00593303" w:rsidP="00EA1899">
            <w:pPr>
              <w:spacing w:line="240" w:lineRule="auto"/>
              <w:ind w:left="0"/>
              <w:jc w:val="both"/>
              <w:rPr>
                <w:rFonts w:ascii="Times New Roman" w:hAnsi="Times New Roman" w:cs="Times New Roman"/>
                <w:b w:val="0"/>
                <w:lang w:val="id-ID"/>
              </w:rPr>
            </w:pPr>
          </w:p>
        </w:tc>
      </w:tr>
      <w:tr w:rsidR="00593303" w:rsidRPr="004776B5" w:rsidTr="00804FB4">
        <w:trPr>
          <w:jc w:val="center"/>
        </w:trPr>
        <w:tc>
          <w:tcPr>
            <w:tcW w:w="553" w:type="dxa"/>
          </w:tcPr>
          <w:p w:rsidR="00593303" w:rsidRPr="009F37B9" w:rsidRDefault="00593303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1</w:t>
            </w:r>
          </w:p>
        </w:tc>
        <w:tc>
          <w:tcPr>
            <w:tcW w:w="2165" w:type="dxa"/>
          </w:tcPr>
          <w:p w:rsidR="00593303" w:rsidRPr="00CE4C70" w:rsidRDefault="00593303" w:rsidP="00EA1899">
            <w:pPr>
              <w:spacing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E4C70">
              <w:rPr>
                <w:rFonts w:ascii="Times New Roman" w:hAnsi="Times New Roman" w:cs="Times New Roman"/>
              </w:rPr>
              <w:t>Materi</w:t>
            </w:r>
            <w:proofErr w:type="spellEnd"/>
          </w:p>
          <w:p w:rsidR="00593303" w:rsidRDefault="00593303" w:rsidP="00EA1899">
            <w:pPr>
              <w:pStyle w:val="ListParagraph"/>
              <w:numPr>
                <w:ilvl w:val="0"/>
                <w:numId w:val="14"/>
              </w:numPr>
              <w:spacing w:line="240" w:lineRule="auto"/>
              <w:ind w:left="252" w:hanging="315"/>
              <w:rPr>
                <w:rFonts w:ascii="Times New Roman" w:hAnsi="Times New Roman" w:cs="Times New Roman"/>
                <w:b w:val="0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</w:rPr>
              <w:t>Soal</w:t>
            </w:r>
            <w:proofErr w:type="spellEnd"/>
            <w:r>
              <w:rPr>
                <w:rFonts w:ascii="Times New Roman" w:hAnsi="Times New Roman" w:cs="Times New Roman"/>
                <w:b w:val="0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b w:val="0"/>
              </w:rPr>
              <w:t>sesuai</w:t>
            </w:r>
            <w:proofErr w:type="spellEnd"/>
            <w:r>
              <w:rPr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 w:val="0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 w:val="0"/>
              </w:rPr>
              <w:t>indikator</w:t>
            </w:r>
            <w:proofErr w:type="spellEnd"/>
          </w:p>
          <w:p w:rsidR="00593303" w:rsidRDefault="00593303" w:rsidP="00EA1899">
            <w:pPr>
              <w:pStyle w:val="ListParagraph"/>
              <w:numPr>
                <w:ilvl w:val="0"/>
                <w:numId w:val="14"/>
              </w:numPr>
              <w:spacing w:line="240" w:lineRule="auto"/>
              <w:ind w:left="252" w:hanging="315"/>
              <w:rPr>
                <w:rFonts w:ascii="Times New Roman" w:hAnsi="Times New Roman" w:cs="Times New Roman"/>
                <w:b w:val="0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</w:rPr>
              <w:t>Soal-soal</w:t>
            </w:r>
            <w:proofErr w:type="spellEnd"/>
            <w:r>
              <w:rPr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 w:val="0"/>
              </w:rPr>
              <w:t>sesuai</w:t>
            </w:r>
            <w:proofErr w:type="spellEnd"/>
            <w:r>
              <w:rPr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 w:val="0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 w:val="0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b w:val="0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b w:val="0"/>
              </w:rPr>
              <w:t>diukur</w:t>
            </w:r>
            <w:proofErr w:type="spellEnd"/>
          </w:p>
          <w:p w:rsidR="00593303" w:rsidRDefault="00593303" w:rsidP="00EA1899">
            <w:pPr>
              <w:pStyle w:val="ListParagraph"/>
              <w:numPr>
                <w:ilvl w:val="0"/>
                <w:numId w:val="14"/>
              </w:numPr>
              <w:spacing w:line="240" w:lineRule="auto"/>
              <w:ind w:left="252" w:hanging="315"/>
              <w:rPr>
                <w:rFonts w:ascii="Times New Roman" w:hAnsi="Times New Roman" w:cs="Times New Roman"/>
                <w:b w:val="0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</w:rPr>
              <w:t>Rumusan</w:t>
            </w:r>
            <w:proofErr w:type="spellEnd"/>
            <w:r>
              <w:rPr>
                <w:rFonts w:ascii="Times New Roman" w:hAnsi="Times New Roman" w:cs="Times New Roman"/>
                <w:b w:val="0"/>
              </w:rPr>
              <w:t xml:space="preserve"> stem </w:t>
            </w:r>
            <w:proofErr w:type="spellStart"/>
            <w:r>
              <w:rPr>
                <w:rFonts w:ascii="Times New Roman" w:hAnsi="Times New Roman" w:cs="Times New Roman"/>
                <w:b w:val="0"/>
              </w:rPr>
              <w:t>soal</w:t>
            </w:r>
            <w:proofErr w:type="spellEnd"/>
            <w:r>
              <w:rPr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 w:val="0"/>
              </w:rPr>
              <w:t>jelas</w:t>
            </w:r>
            <w:proofErr w:type="spellEnd"/>
          </w:p>
          <w:p w:rsidR="00593303" w:rsidRPr="009F37B9" w:rsidRDefault="00593303" w:rsidP="00EA1899">
            <w:pPr>
              <w:pStyle w:val="ListParagraph"/>
              <w:numPr>
                <w:ilvl w:val="0"/>
                <w:numId w:val="14"/>
              </w:numPr>
              <w:spacing w:line="240" w:lineRule="auto"/>
              <w:ind w:left="252" w:hanging="315"/>
              <w:rPr>
                <w:rFonts w:ascii="Times New Roman" w:hAnsi="Times New Roman" w:cs="Times New Roman"/>
                <w:b w:val="0"/>
              </w:rPr>
            </w:pPr>
            <w:r w:rsidRPr="009F37B9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val="id-ID" w:eastAsia="id-ID"/>
              </w:rPr>
              <w:t>Isi materi sesuai</w:t>
            </w:r>
          </w:p>
          <w:p w:rsidR="00593303" w:rsidRDefault="00593303" w:rsidP="00EA1899">
            <w:pPr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val="id-ID" w:eastAsia="id-ID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val="id-ID" w:eastAsia="id-ID"/>
              </w:rPr>
              <w:t xml:space="preserve">    </w:t>
            </w:r>
            <w:r w:rsidRPr="00C76F17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val="id-ID" w:eastAsia="id-ID"/>
              </w:rPr>
              <w:t xml:space="preserve">dengan tujuan </w:t>
            </w:r>
          </w:p>
          <w:p w:rsidR="00593303" w:rsidRPr="009F37B9" w:rsidRDefault="00593303" w:rsidP="00EA1899">
            <w:pPr>
              <w:pStyle w:val="ListParagraph"/>
              <w:spacing w:line="240" w:lineRule="auto"/>
              <w:ind w:left="252"/>
              <w:rPr>
                <w:rFonts w:ascii="Times New Roman" w:hAnsi="Times New Roman" w:cs="Times New Roman"/>
                <w:b w:val="0"/>
              </w:rPr>
            </w:pPr>
            <w:r w:rsidRPr="00C76F17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val="id-ID" w:eastAsia="id-ID"/>
              </w:rPr>
              <w:t>pembelajaran</w:t>
            </w:r>
          </w:p>
        </w:tc>
        <w:tc>
          <w:tcPr>
            <w:tcW w:w="926" w:type="dxa"/>
          </w:tcPr>
          <w:p w:rsidR="00593303" w:rsidRDefault="00593303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593303" w:rsidRDefault="00593303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4</w:t>
            </w:r>
          </w:p>
          <w:p w:rsidR="00593303" w:rsidRDefault="00593303" w:rsidP="00EA1899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  <w:p w:rsidR="00593303" w:rsidRDefault="00593303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4</w:t>
            </w:r>
          </w:p>
          <w:p w:rsidR="00593303" w:rsidRDefault="00593303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593303" w:rsidRDefault="00593303" w:rsidP="00EA1899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  <w:p w:rsidR="00593303" w:rsidRDefault="00593303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4</w:t>
            </w:r>
          </w:p>
          <w:p w:rsidR="00593303" w:rsidRDefault="00593303" w:rsidP="00EA1899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  <w:p w:rsidR="00593303" w:rsidRPr="004776B5" w:rsidRDefault="00593303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4</w:t>
            </w:r>
          </w:p>
        </w:tc>
        <w:tc>
          <w:tcPr>
            <w:tcW w:w="1056" w:type="dxa"/>
          </w:tcPr>
          <w:p w:rsidR="00593303" w:rsidRDefault="00593303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593303" w:rsidRDefault="00593303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3</w:t>
            </w:r>
          </w:p>
          <w:p w:rsidR="00593303" w:rsidRDefault="00593303" w:rsidP="00EA1899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  <w:p w:rsidR="00593303" w:rsidRDefault="00593303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4</w:t>
            </w:r>
          </w:p>
          <w:p w:rsidR="00593303" w:rsidRDefault="00593303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593303" w:rsidRDefault="00593303" w:rsidP="00EA1899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  <w:p w:rsidR="00593303" w:rsidRDefault="00593303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4</w:t>
            </w:r>
          </w:p>
          <w:p w:rsidR="00593303" w:rsidRDefault="00593303" w:rsidP="00EA1899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  <w:p w:rsidR="00593303" w:rsidRPr="004776B5" w:rsidRDefault="00593303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4</w:t>
            </w:r>
          </w:p>
        </w:tc>
        <w:tc>
          <w:tcPr>
            <w:tcW w:w="1053" w:type="dxa"/>
          </w:tcPr>
          <w:p w:rsidR="00593303" w:rsidRDefault="00593303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593303" w:rsidRDefault="00593303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0</w:t>
            </w:r>
          </w:p>
          <w:p w:rsidR="00593303" w:rsidRDefault="00593303" w:rsidP="00EA1899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  <w:p w:rsidR="00593303" w:rsidRDefault="00593303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1</w:t>
            </w:r>
          </w:p>
          <w:p w:rsidR="00593303" w:rsidRDefault="00593303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593303" w:rsidRDefault="00593303" w:rsidP="00EA1899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  <w:p w:rsidR="00593303" w:rsidRDefault="00593303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1</w:t>
            </w:r>
          </w:p>
          <w:p w:rsidR="00593303" w:rsidRDefault="00593303" w:rsidP="00EA1899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  <w:p w:rsidR="00593303" w:rsidRPr="004776B5" w:rsidRDefault="00593303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1</w:t>
            </w:r>
          </w:p>
        </w:tc>
        <w:tc>
          <w:tcPr>
            <w:tcW w:w="993" w:type="dxa"/>
          </w:tcPr>
          <w:p w:rsidR="00593303" w:rsidRDefault="00593303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593303" w:rsidRDefault="00593303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1</w:t>
            </w:r>
          </w:p>
          <w:p w:rsidR="00593303" w:rsidRDefault="00593303" w:rsidP="00EA1899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  <w:p w:rsidR="00593303" w:rsidRDefault="00593303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0</w:t>
            </w:r>
          </w:p>
          <w:p w:rsidR="00593303" w:rsidRDefault="00593303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593303" w:rsidRDefault="00593303" w:rsidP="00EA1899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  <w:p w:rsidR="00593303" w:rsidRDefault="00593303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0</w:t>
            </w:r>
          </w:p>
          <w:p w:rsidR="00593303" w:rsidRDefault="00593303" w:rsidP="00EA1899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  <w:p w:rsidR="00593303" w:rsidRPr="004776B5" w:rsidRDefault="00593303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0</w:t>
            </w:r>
          </w:p>
        </w:tc>
        <w:tc>
          <w:tcPr>
            <w:tcW w:w="1701" w:type="dxa"/>
          </w:tcPr>
          <w:p w:rsidR="00593303" w:rsidRDefault="00593303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593303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D</w:t>
            </w:r>
          </w:p>
          <w:p w:rsidR="0074190B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4190B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A</w:t>
            </w:r>
          </w:p>
          <w:p w:rsidR="0074190B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4190B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4190B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A</w:t>
            </w:r>
          </w:p>
          <w:p w:rsidR="0074190B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4190B" w:rsidRPr="004776B5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A</w:t>
            </w:r>
          </w:p>
        </w:tc>
      </w:tr>
      <w:tr w:rsidR="0074190B" w:rsidRPr="00EC1B17" w:rsidTr="00804FB4">
        <w:trPr>
          <w:jc w:val="center"/>
        </w:trPr>
        <w:tc>
          <w:tcPr>
            <w:tcW w:w="553" w:type="dxa"/>
          </w:tcPr>
          <w:p w:rsidR="0074190B" w:rsidRPr="009F37B9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2</w:t>
            </w:r>
          </w:p>
        </w:tc>
        <w:tc>
          <w:tcPr>
            <w:tcW w:w="2165" w:type="dxa"/>
          </w:tcPr>
          <w:p w:rsidR="0074190B" w:rsidRPr="00CE4C70" w:rsidRDefault="0074190B" w:rsidP="00EA1899">
            <w:pPr>
              <w:spacing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E4C70">
              <w:rPr>
                <w:rFonts w:ascii="Times New Roman" w:hAnsi="Times New Roman" w:cs="Times New Roman"/>
              </w:rPr>
              <w:t>Konstruksi</w:t>
            </w:r>
            <w:proofErr w:type="spellEnd"/>
          </w:p>
          <w:p w:rsidR="0074190B" w:rsidRPr="00365CE1" w:rsidRDefault="0074190B" w:rsidP="00EA1899">
            <w:pPr>
              <w:pStyle w:val="ListParagraph"/>
              <w:numPr>
                <w:ilvl w:val="0"/>
                <w:numId w:val="15"/>
              </w:numPr>
              <w:spacing w:line="240" w:lineRule="auto"/>
              <w:ind w:left="248" w:hanging="315"/>
              <w:rPr>
                <w:rFonts w:ascii="Times New Roman" w:hAnsi="Times New Roman" w:cs="Times New Roman"/>
                <w:b w:val="0"/>
              </w:rPr>
            </w:pPr>
            <w:r w:rsidRPr="00365CE1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val="id-ID" w:eastAsia="id-ID"/>
              </w:rPr>
              <w:t>Pilihan Jawaban Homogen</w:t>
            </w:r>
          </w:p>
          <w:p w:rsidR="0074190B" w:rsidRPr="00365CE1" w:rsidRDefault="0074190B" w:rsidP="00EA1899">
            <w:pPr>
              <w:pStyle w:val="ListParagraph"/>
              <w:numPr>
                <w:ilvl w:val="0"/>
                <w:numId w:val="15"/>
              </w:numPr>
              <w:spacing w:line="240" w:lineRule="auto"/>
              <w:ind w:left="248" w:hanging="315"/>
              <w:rPr>
                <w:rFonts w:ascii="Times New Roman" w:hAnsi="Times New Roman" w:cs="Times New Roman"/>
                <w:b w:val="0"/>
              </w:rPr>
            </w:pPr>
            <w:r w:rsidRPr="00365CE1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val="id-ID" w:eastAsia="id-ID"/>
              </w:rPr>
              <w:t>Tidak ada petunjuk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>pada</w:t>
            </w:r>
            <w:proofErr w:type="spellEnd"/>
            <w:r w:rsidRPr="00365CE1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val="id-ID" w:eastAsia="id-ID"/>
              </w:rPr>
              <w:t xml:space="preserve"> jawaban benar</w:t>
            </w:r>
          </w:p>
          <w:p w:rsidR="0074190B" w:rsidRDefault="0074190B" w:rsidP="00EA1899">
            <w:pPr>
              <w:pStyle w:val="ListParagraph"/>
              <w:numPr>
                <w:ilvl w:val="0"/>
                <w:numId w:val="15"/>
              </w:numPr>
              <w:spacing w:line="240" w:lineRule="auto"/>
              <w:ind w:left="248" w:hanging="315"/>
              <w:rPr>
                <w:rFonts w:ascii="Times New Roman" w:hAnsi="Times New Roman" w:cs="Times New Roman"/>
                <w:b w:val="0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</w:rPr>
              <w:t>Letak</w:t>
            </w:r>
            <w:proofErr w:type="spellEnd"/>
            <w:r>
              <w:rPr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 w:val="0"/>
              </w:rPr>
              <w:t>pilihan</w:t>
            </w:r>
            <w:proofErr w:type="spellEnd"/>
            <w:r>
              <w:rPr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 w:val="0"/>
              </w:rPr>
              <w:t>jawaban</w:t>
            </w:r>
            <w:proofErr w:type="spellEnd"/>
            <w:r>
              <w:rPr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 w:val="0"/>
              </w:rPr>
              <w:t>benar</w:t>
            </w:r>
            <w:proofErr w:type="spellEnd"/>
            <w:r>
              <w:rPr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 w:val="0"/>
              </w:rPr>
              <w:t>ditentukan</w:t>
            </w:r>
            <w:proofErr w:type="spellEnd"/>
            <w:r>
              <w:rPr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 w:val="0"/>
              </w:rPr>
              <w:t>secara</w:t>
            </w:r>
            <w:proofErr w:type="spellEnd"/>
            <w:r>
              <w:rPr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 w:val="0"/>
              </w:rPr>
              <w:t>acak</w:t>
            </w:r>
            <w:proofErr w:type="spellEnd"/>
          </w:p>
          <w:p w:rsidR="0074190B" w:rsidRDefault="0074190B" w:rsidP="00EA1899">
            <w:pPr>
              <w:pStyle w:val="ListParagraph"/>
              <w:numPr>
                <w:ilvl w:val="0"/>
                <w:numId w:val="15"/>
              </w:numPr>
              <w:spacing w:line="240" w:lineRule="auto"/>
              <w:ind w:left="248" w:hanging="315"/>
              <w:rPr>
                <w:rFonts w:ascii="Times New Roman" w:hAnsi="Times New Roman" w:cs="Times New Roman"/>
                <w:b w:val="0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</w:rPr>
              <w:t>Kunci</w:t>
            </w:r>
            <w:proofErr w:type="spellEnd"/>
            <w:r>
              <w:rPr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 w:val="0"/>
              </w:rPr>
              <w:t>jawaban</w:t>
            </w:r>
            <w:proofErr w:type="spellEnd"/>
            <w:r>
              <w:rPr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 w:val="0"/>
              </w:rPr>
              <w:t>sudah</w:t>
            </w:r>
            <w:proofErr w:type="spellEnd"/>
            <w:r>
              <w:rPr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 w:val="0"/>
              </w:rPr>
              <w:t>benar</w:t>
            </w:r>
            <w:proofErr w:type="spellEnd"/>
          </w:p>
          <w:p w:rsidR="0074190B" w:rsidRPr="0074190B" w:rsidRDefault="0074190B" w:rsidP="0074190B">
            <w:pPr>
              <w:pStyle w:val="ListParagraph"/>
              <w:numPr>
                <w:ilvl w:val="0"/>
                <w:numId w:val="15"/>
              </w:numPr>
              <w:spacing w:line="240" w:lineRule="auto"/>
              <w:ind w:left="248" w:hanging="315"/>
              <w:rPr>
                <w:rFonts w:ascii="Times New Roman" w:hAnsi="Times New Roman" w:cs="Times New Roman"/>
                <w:b w:val="0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</w:rPr>
              <w:t>Batasan</w:t>
            </w:r>
            <w:proofErr w:type="spellEnd"/>
            <w:r>
              <w:rPr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 w:val="0"/>
              </w:rPr>
              <w:t>pernyataan</w:t>
            </w:r>
            <w:proofErr w:type="spellEnd"/>
            <w:r>
              <w:rPr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 w:val="0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 w:val="0"/>
              </w:rPr>
              <w:t>jawaban</w:t>
            </w:r>
            <w:proofErr w:type="spellEnd"/>
            <w:r>
              <w:rPr>
                <w:rFonts w:ascii="Times New Roman" w:hAnsi="Times New Roman" w:cs="Times New Roman"/>
                <w:b w:val="0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b w:val="0"/>
              </w:rPr>
              <w:t>jelas</w:t>
            </w:r>
            <w:proofErr w:type="spellEnd"/>
          </w:p>
          <w:p w:rsidR="0074190B" w:rsidRPr="00AE7313" w:rsidRDefault="0074190B" w:rsidP="00AE7313">
            <w:pPr>
              <w:pStyle w:val="ListParagraph"/>
              <w:numPr>
                <w:ilvl w:val="0"/>
                <w:numId w:val="15"/>
              </w:numPr>
              <w:spacing w:line="240" w:lineRule="auto"/>
              <w:ind w:left="248" w:hanging="315"/>
              <w:rPr>
                <w:rFonts w:ascii="Times New Roman" w:hAnsi="Times New Roman" w:cs="Times New Roman"/>
                <w:b w:val="0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</w:rPr>
              <w:t>Gambar</w:t>
            </w:r>
            <w:proofErr w:type="spellEnd"/>
            <w:r>
              <w:rPr>
                <w:rFonts w:ascii="Times New Roman" w:hAnsi="Times New Roman" w:cs="Times New Roman"/>
                <w:b w:val="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 w:val="0"/>
              </w:rPr>
              <w:t>grafik</w:t>
            </w:r>
            <w:proofErr w:type="spellEnd"/>
            <w:r>
              <w:rPr>
                <w:rFonts w:ascii="Times New Roman" w:hAnsi="Times New Roman" w:cs="Times New Roman"/>
                <w:b w:val="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 w:val="0"/>
              </w:rPr>
              <w:t>tabel</w:t>
            </w:r>
            <w:proofErr w:type="spellEnd"/>
            <w:r>
              <w:rPr>
                <w:rFonts w:ascii="Times New Roman" w:hAnsi="Times New Roman" w:cs="Times New Roman"/>
                <w:b w:val="0"/>
              </w:rPr>
              <w:t xml:space="preserve">, diagram </w:t>
            </w:r>
            <w:proofErr w:type="spellStart"/>
            <w:r>
              <w:rPr>
                <w:rFonts w:ascii="Times New Roman" w:hAnsi="Times New Roman" w:cs="Times New Roman"/>
                <w:b w:val="0"/>
              </w:rPr>
              <w:t>dan</w:t>
            </w:r>
            <w:proofErr w:type="spellEnd"/>
            <w:r>
              <w:rPr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 w:val="0"/>
              </w:rPr>
              <w:t>sejenisnya</w:t>
            </w:r>
            <w:proofErr w:type="spellEnd"/>
            <w:r>
              <w:rPr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 w:val="0"/>
              </w:rPr>
              <w:t>disajikan</w:t>
            </w:r>
            <w:proofErr w:type="spellEnd"/>
            <w:r>
              <w:rPr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 w:val="0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 w:val="0"/>
              </w:rPr>
              <w:t>jelas</w:t>
            </w:r>
            <w:proofErr w:type="spellEnd"/>
          </w:p>
          <w:p w:rsidR="0074190B" w:rsidRDefault="0074190B" w:rsidP="00EA1899">
            <w:pPr>
              <w:pStyle w:val="ListParagraph"/>
              <w:numPr>
                <w:ilvl w:val="0"/>
                <w:numId w:val="15"/>
              </w:numPr>
              <w:spacing w:line="240" w:lineRule="auto"/>
              <w:ind w:left="248" w:hanging="315"/>
              <w:rPr>
                <w:rFonts w:ascii="Times New Roman" w:hAnsi="Times New Roman" w:cs="Times New Roman"/>
                <w:b w:val="0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</w:rPr>
              <w:lastRenderedPageBreak/>
              <w:t>Semua</w:t>
            </w:r>
            <w:proofErr w:type="spellEnd"/>
            <w:r>
              <w:rPr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 w:val="0"/>
              </w:rPr>
              <w:t>pilihan</w:t>
            </w:r>
            <w:proofErr w:type="spellEnd"/>
            <w:r>
              <w:rPr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 w:val="0"/>
              </w:rPr>
              <w:t>jawaban</w:t>
            </w:r>
            <w:proofErr w:type="spellEnd"/>
            <w:r>
              <w:rPr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 w:val="0"/>
              </w:rPr>
              <w:t>logis</w:t>
            </w:r>
            <w:proofErr w:type="spellEnd"/>
          </w:p>
          <w:p w:rsidR="0074190B" w:rsidRDefault="0074190B" w:rsidP="00EA1899">
            <w:pPr>
              <w:pStyle w:val="ListParagraph"/>
              <w:numPr>
                <w:ilvl w:val="0"/>
                <w:numId w:val="15"/>
              </w:numPr>
              <w:spacing w:line="240" w:lineRule="auto"/>
              <w:ind w:left="248" w:hanging="315"/>
              <w:rPr>
                <w:rFonts w:ascii="Times New Roman" w:hAnsi="Times New Roman" w:cs="Times New Roman"/>
                <w:b w:val="0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</w:rPr>
              <w:t>Pernyataan</w:t>
            </w:r>
            <w:proofErr w:type="spellEnd"/>
            <w:r>
              <w:rPr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 w:val="0"/>
              </w:rPr>
              <w:t>dan</w:t>
            </w:r>
            <w:proofErr w:type="spellEnd"/>
            <w:r>
              <w:rPr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 w:val="0"/>
              </w:rPr>
              <w:t>jawaban</w:t>
            </w:r>
            <w:proofErr w:type="spellEnd"/>
            <w:r>
              <w:rPr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 w:val="0"/>
              </w:rPr>
              <w:t>tidak</w:t>
            </w:r>
            <w:proofErr w:type="spellEnd"/>
            <w:r>
              <w:rPr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 w:val="0"/>
              </w:rPr>
              <w:t>mudah</w:t>
            </w:r>
            <w:proofErr w:type="spellEnd"/>
            <w:r>
              <w:rPr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 w:val="0"/>
              </w:rPr>
              <w:t>diasosiasikan</w:t>
            </w:r>
            <w:proofErr w:type="spellEnd"/>
          </w:p>
          <w:p w:rsidR="0074190B" w:rsidRDefault="0074190B" w:rsidP="00EA1899">
            <w:pPr>
              <w:pStyle w:val="ListParagraph"/>
              <w:numPr>
                <w:ilvl w:val="0"/>
                <w:numId w:val="15"/>
              </w:numPr>
              <w:spacing w:line="240" w:lineRule="auto"/>
              <w:ind w:left="248" w:hanging="315"/>
              <w:rPr>
                <w:rFonts w:ascii="Times New Roman" w:hAnsi="Times New Roman" w:cs="Times New Roman"/>
                <w:b w:val="0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</w:rPr>
              <w:t>Alternatif</w:t>
            </w:r>
            <w:proofErr w:type="spellEnd"/>
            <w:r>
              <w:rPr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 w:val="0"/>
              </w:rPr>
              <w:t>jawaban</w:t>
            </w:r>
            <w:proofErr w:type="spellEnd"/>
            <w:r>
              <w:rPr>
                <w:rFonts w:ascii="Times New Roman" w:hAnsi="Times New Roman" w:cs="Times New Roman"/>
                <w:b w:val="0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b w:val="0"/>
              </w:rPr>
              <w:t>betul</w:t>
            </w:r>
            <w:proofErr w:type="spellEnd"/>
            <w:r>
              <w:rPr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 w:val="0"/>
              </w:rPr>
              <w:t>tidak</w:t>
            </w:r>
            <w:proofErr w:type="spellEnd"/>
            <w:r>
              <w:rPr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 w:val="0"/>
              </w:rPr>
              <w:t>sistematis</w:t>
            </w:r>
            <w:proofErr w:type="spellEnd"/>
          </w:p>
          <w:p w:rsidR="0074190B" w:rsidRPr="006B2974" w:rsidRDefault="0074190B" w:rsidP="006B2974">
            <w:pPr>
              <w:pStyle w:val="ListParagraph"/>
              <w:numPr>
                <w:ilvl w:val="0"/>
                <w:numId w:val="15"/>
              </w:numPr>
              <w:spacing w:line="240" w:lineRule="auto"/>
              <w:ind w:left="248" w:hanging="315"/>
              <w:rPr>
                <w:rFonts w:ascii="Times New Roman" w:hAnsi="Times New Roman" w:cs="Times New Roman"/>
                <w:b w:val="0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</w:rPr>
              <w:t>Butir</w:t>
            </w:r>
            <w:proofErr w:type="spellEnd"/>
            <w:r>
              <w:rPr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 w:val="0"/>
              </w:rPr>
              <w:t>materi</w:t>
            </w:r>
            <w:proofErr w:type="spellEnd"/>
            <w:r>
              <w:rPr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 w:val="0"/>
              </w:rPr>
              <w:t>soal</w:t>
            </w:r>
            <w:proofErr w:type="spellEnd"/>
            <w:r>
              <w:rPr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 w:val="0"/>
              </w:rPr>
              <w:t>tidak</w:t>
            </w:r>
            <w:proofErr w:type="spellEnd"/>
            <w:r>
              <w:rPr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 w:val="0"/>
              </w:rPr>
              <w:t>bergantung</w:t>
            </w:r>
            <w:proofErr w:type="spellEnd"/>
            <w:r>
              <w:rPr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 w:val="0"/>
              </w:rPr>
              <w:t>pada</w:t>
            </w:r>
            <w:proofErr w:type="spellEnd"/>
            <w:r>
              <w:rPr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 w:val="0"/>
              </w:rPr>
              <w:t>jawaban</w:t>
            </w:r>
            <w:proofErr w:type="spellEnd"/>
            <w:r>
              <w:rPr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 w:val="0"/>
              </w:rPr>
              <w:t>soal</w:t>
            </w:r>
            <w:proofErr w:type="spellEnd"/>
            <w:r>
              <w:rPr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 w:val="0"/>
              </w:rPr>
              <w:t>sebelumnya</w:t>
            </w:r>
            <w:proofErr w:type="spellEnd"/>
          </w:p>
        </w:tc>
        <w:tc>
          <w:tcPr>
            <w:tcW w:w="926" w:type="dxa"/>
          </w:tcPr>
          <w:p w:rsidR="0074190B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  <w:lang w:val="id-ID"/>
              </w:rPr>
            </w:pPr>
          </w:p>
          <w:p w:rsidR="0074190B" w:rsidRPr="006B2974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4</w:t>
            </w:r>
          </w:p>
          <w:p w:rsidR="0074190B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  <w:lang w:val="id-ID"/>
              </w:rPr>
            </w:pPr>
          </w:p>
          <w:p w:rsidR="0074190B" w:rsidRPr="006B2974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4</w:t>
            </w:r>
          </w:p>
          <w:p w:rsidR="0074190B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4190B" w:rsidRPr="00EC1B17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4190B" w:rsidRPr="006B2974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4</w:t>
            </w:r>
          </w:p>
          <w:p w:rsidR="0074190B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  <w:lang w:val="id-ID"/>
              </w:rPr>
            </w:pPr>
          </w:p>
          <w:p w:rsidR="0074190B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4190B" w:rsidRPr="006B2974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4190B" w:rsidRPr="006B2974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4</w:t>
            </w:r>
          </w:p>
          <w:p w:rsidR="0074190B" w:rsidRPr="006B2974" w:rsidRDefault="0074190B" w:rsidP="006B2974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  <w:p w:rsidR="0074190B" w:rsidRPr="006B2974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4</w:t>
            </w:r>
          </w:p>
          <w:p w:rsidR="0074190B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  <w:lang w:val="id-ID"/>
              </w:rPr>
            </w:pPr>
          </w:p>
          <w:p w:rsidR="0074190B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4190B" w:rsidRPr="006B2974" w:rsidRDefault="0074190B" w:rsidP="0074190B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  <w:p w:rsidR="0074190B" w:rsidRPr="006B2974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3</w:t>
            </w:r>
          </w:p>
          <w:p w:rsidR="0074190B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4190B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4190B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4190B" w:rsidRPr="00EC1B17" w:rsidRDefault="0074190B" w:rsidP="00AE7313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  <w:p w:rsidR="0074190B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lastRenderedPageBreak/>
              <w:t>4</w:t>
            </w:r>
          </w:p>
          <w:p w:rsidR="0074190B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4190B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4</w:t>
            </w:r>
          </w:p>
          <w:p w:rsidR="0074190B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4190B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4190B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4190B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3</w:t>
            </w:r>
          </w:p>
          <w:p w:rsidR="0074190B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4190B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4190B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4190B" w:rsidRPr="00EC1B17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4</w:t>
            </w:r>
          </w:p>
        </w:tc>
        <w:tc>
          <w:tcPr>
            <w:tcW w:w="1056" w:type="dxa"/>
          </w:tcPr>
          <w:p w:rsidR="0074190B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  <w:lang w:val="id-ID"/>
              </w:rPr>
            </w:pPr>
          </w:p>
          <w:p w:rsidR="0074190B" w:rsidRPr="006B2974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4</w:t>
            </w:r>
          </w:p>
          <w:p w:rsidR="0074190B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  <w:lang w:val="id-ID"/>
              </w:rPr>
            </w:pPr>
          </w:p>
          <w:p w:rsidR="0074190B" w:rsidRPr="006B2974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4</w:t>
            </w:r>
          </w:p>
          <w:p w:rsidR="0074190B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4190B" w:rsidRPr="00EC1B17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4190B" w:rsidRPr="00EC1B17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4</w:t>
            </w:r>
          </w:p>
          <w:p w:rsidR="0074190B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  <w:lang w:val="id-ID"/>
              </w:rPr>
            </w:pPr>
          </w:p>
          <w:p w:rsidR="0074190B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4190B" w:rsidRPr="006B2974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4190B" w:rsidRPr="006B2974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4</w:t>
            </w:r>
          </w:p>
          <w:p w:rsidR="0074190B" w:rsidRPr="006B2974" w:rsidRDefault="0074190B" w:rsidP="006B2974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  <w:p w:rsidR="0074190B" w:rsidRPr="006B2974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4</w:t>
            </w:r>
          </w:p>
          <w:p w:rsidR="0074190B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  <w:lang w:val="id-ID"/>
              </w:rPr>
            </w:pPr>
          </w:p>
          <w:p w:rsidR="0074190B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4190B" w:rsidRPr="006B2974" w:rsidRDefault="0074190B" w:rsidP="0074190B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  <w:p w:rsidR="0074190B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3</w:t>
            </w:r>
          </w:p>
          <w:p w:rsidR="0074190B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4190B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4190B" w:rsidRPr="00EC1B17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4190B" w:rsidRPr="00EC1B17" w:rsidRDefault="0074190B" w:rsidP="00AE7313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  <w:p w:rsidR="0074190B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lastRenderedPageBreak/>
              <w:t>4</w:t>
            </w:r>
          </w:p>
          <w:p w:rsidR="0074190B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4190B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4</w:t>
            </w:r>
          </w:p>
          <w:p w:rsidR="0074190B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4190B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4190B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4190B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3</w:t>
            </w:r>
          </w:p>
          <w:p w:rsidR="0074190B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4190B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4190B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4190B" w:rsidRPr="00EC1B17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4</w:t>
            </w:r>
          </w:p>
        </w:tc>
        <w:tc>
          <w:tcPr>
            <w:tcW w:w="1053" w:type="dxa"/>
          </w:tcPr>
          <w:p w:rsidR="0074190B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  <w:lang w:val="id-ID"/>
              </w:rPr>
            </w:pPr>
          </w:p>
          <w:p w:rsidR="0074190B" w:rsidRPr="00365CE1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1</w:t>
            </w:r>
          </w:p>
          <w:p w:rsidR="0074190B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  <w:lang w:val="id-ID"/>
              </w:rPr>
            </w:pPr>
          </w:p>
          <w:p w:rsidR="0074190B" w:rsidRPr="00EC1B17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1</w:t>
            </w:r>
          </w:p>
          <w:p w:rsidR="0074190B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  <w:lang w:val="id-ID"/>
              </w:rPr>
            </w:pPr>
          </w:p>
          <w:p w:rsidR="0074190B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4190B" w:rsidRPr="00EC1B17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1</w:t>
            </w:r>
          </w:p>
          <w:p w:rsidR="0074190B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  <w:lang w:val="id-ID"/>
              </w:rPr>
            </w:pPr>
          </w:p>
          <w:p w:rsidR="0074190B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4190B" w:rsidRPr="006B2974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4190B" w:rsidRPr="00EC1B17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1</w:t>
            </w:r>
          </w:p>
          <w:p w:rsidR="0074190B" w:rsidRPr="006B2974" w:rsidRDefault="0074190B" w:rsidP="006B2974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  <w:p w:rsidR="0074190B" w:rsidRPr="00EC1B17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1</w:t>
            </w:r>
          </w:p>
          <w:p w:rsidR="0074190B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  <w:lang w:val="id-ID"/>
              </w:rPr>
            </w:pPr>
          </w:p>
          <w:p w:rsidR="0074190B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4190B" w:rsidRPr="006B2974" w:rsidRDefault="0074190B" w:rsidP="0074190B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  <w:p w:rsidR="0074190B" w:rsidRPr="00EC1B17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1</w:t>
            </w:r>
          </w:p>
          <w:p w:rsidR="0074190B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4190B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4190B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4190B" w:rsidRPr="00EC1B17" w:rsidRDefault="0074190B" w:rsidP="00AE7313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  <w:p w:rsidR="0074190B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lastRenderedPageBreak/>
              <w:t>1</w:t>
            </w:r>
          </w:p>
          <w:p w:rsidR="0074190B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4190B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1</w:t>
            </w:r>
          </w:p>
          <w:p w:rsidR="0074190B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4190B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4190B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4190B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1</w:t>
            </w:r>
          </w:p>
          <w:p w:rsidR="0074190B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4190B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4190B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4190B" w:rsidRPr="00EC1B17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1</w:t>
            </w:r>
          </w:p>
        </w:tc>
        <w:tc>
          <w:tcPr>
            <w:tcW w:w="993" w:type="dxa"/>
          </w:tcPr>
          <w:p w:rsidR="0074190B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  <w:lang w:val="id-ID"/>
              </w:rPr>
            </w:pPr>
          </w:p>
          <w:p w:rsidR="0074190B" w:rsidRPr="00365CE1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0</w:t>
            </w:r>
          </w:p>
          <w:p w:rsidR="0074190B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  <w:lang w:val="id-ID"/>
              </w:rPr>
            </w:pPr>
          </w:p>
          <w:p w:rsidR="0074190B" w:rsidRPr="00EC1B17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0</w:t>
            </w:r>
          </w:p>
          <w:p w:rsidR="0074190B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  <w:lang w:val="id-ID"/>
              </w:rPr>
            </w:pPr>
          </w:p>
          <w:p w:rsidR="0074190B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4190B" w:rsidRPr="00EC1B17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0</w:t>
            </w:r>
          </w:p>
          <w:p w:rsidR="0074190B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  <w:lang w:val="id-ID"/>
              </w:rPr>
            </w:pPr>
          </w:p>
          <w:p w:rsidR="0074190B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4190B" w:rsidRPr="006B2974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4190B" w:rsidRPr="006B2974" w:rsidRDefault="0074190B" w:rsidP="006B2974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0</w:t>
            </w:r>
          </w:p>
          <w:p w:rsidR="0074190B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  <w:lang w:val="id-ID"/>
              </w:rPr>
            </w:pPr>
          </w:p>
          <w:p w:rsidR="0074190B" w:rsidRPr="00EC1B17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0</w:t>
            </w:r>
          </w:p>
          <w:p w:rsidR="0074190B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  <w:lang w:val="id-ID"/>
              </w:rPr>
            </w:pPr>
          </w:p>
          <w:p w:rsidR="0074190B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4190B" w:rsidRPr="006B2974" w:rsidRDefault="0074190B" w:rsidP="0074190B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  <w:p w:rsidR="0074190B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0</w:t>
            </w:r>
          </w:p>
          <w:p w:rsidR="0074190B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4190B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4190B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4190B" w:rsidRDefault="0074190B" w:rsidP="00AE7313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  <w:p w:rsidR="0074190B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lastRenderedPageBreak/>
              <w:t>0</w:t>
            </w:r>
          </w:p>
          <w:p w:rsidR="0074190B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4190B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0</w:t>
            </w:r>
          </w:p>
          <w:p w:rsidR="0074190B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4190B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4190B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4190B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0</w:t>
            </w:r>
          </w:p>
          <w:p w:rsidR="0074190B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4190B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4190B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4190B" w:rsidRPr="00EC1B17" w:rsidRDefault="0074190B" w:rsidP="006B2974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0</w:t>
            </w:r>
          </w:p>
        </w:tc>
        <w:tc>
          <w:tcPr>
            <w:tcW w:w="1701" w:type="dxa"/>
          </w:tcPr>
          <w:p w:rsidR="0074190B" w:rsidRDefault="0074190B" w:rsidP="006B2974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  <w:p w:rsidR="0074190B" w:rsidRDefault="0074190B" w:rsidP="0074190B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A</w:t>
            </w:r>
          </w:p>
          <w:p w:rsidR="0074190B" w:rsidRDefault="0074190B" w:rsidP="0074190B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4190B" w:rsidRDefault="0074190B" w:rsidP="0074190B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A</w:t>
            </w:r>
          </w:p>
          <w:p w:rsidR="0074190B" w:rsidRDefault="0074190B" w:rsidP="0074190B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4190B" w:rsidRDefault="0074190B" w:rsidP="0074190B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4190B" w:rsidRDefault="0074190B" w:rsidP="0074190B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A</w:t>
            </w:r>
          </w:p>
          <w:p w:rsidR="0074190B" w:rsidRDefault="0074190B" w:rsidP="0074190B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4190B" w:rsidRDefault="0074190B" w:rsidP="0074190B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4190B" w:rsidRDefault="0074190B" w:rsidP="0074190B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4190B" w:rsidRDefault="0074190B" w:rsidP="0074190B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A</w:t>
            </w:r>
          </w:p>
          <w:p w:rsidR="0074190B" w:rsidRDefault="0074190B" w:rsidP="0074190B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4190B" w:rsidRDefault="0074190B" w:rsidP="0074190B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A</w:t>
            </w:r>
          </w:p>
          <w:p w:rsidR="0074190B" w:rsidRDefault="0074190B" w:rsidP="0074190B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4190B" w:rsidRDefault="0074190B" w:rsidP="0074190B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4190B" w:rsidRDefault="0074190B" w:rsidP="0074190B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4190B" w:rsidRDefault="0074190B" w:rsidP="0074190B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A</w:t>
            </w:r>
          </w:p>
          <w:p w:rsidR="0074190B" w:rsidRDefault="0074190B" w:rsidP="0074190B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4190B" w:rsidRDefault="0074190B" w:rsidP="0074190B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4190B" w:rsidRDefault="0074190B" w:rsidP="0074190B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4190B" w:rsidRDefault="0074190B" w:rsidP="0074190B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4190B" w:rsidRDefault="0074190B" w:rsidP="0074190B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lastRenderedPageBreak/>
              <w:t>A</w:t>
            </w:r>
          </w:p>
          <w:p w:rsidR="0074190B" w:rsidRDefault="0074190B" w:rsidP="0074190B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4190B" w:rsidRDefault="0074190B" w:rsidP="0074190B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A</w:t>
            </w:r>
          </w:p>
          <w:p w:rsidR="0074190B" w:rsidRDefault="0074190B" w:rsidP="0074190B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4190B" w:rsidRDefault="0074190B" w:rsidP="0074190B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4190B" w:rsidRDefault="0074190B" w:rsidP="0074190B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4190B" w:rsidRDefault="0074190B" w:rsidP="0074190B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A</w:t>
            </w:r>
          </w:p>
          <w:p w:rsidR="0074190B" w:rsidRDefault="0074190B" w:rsidP="0074190B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4190B" w:rsidRDefault="0074190B" w:rsidP="0074190B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4190B" w:rsidRDefault="0074190B" w:rsidP="0074190B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4190B" w:rsidRPr="00EC1B17" w:rsidRDefault="0074190B" w:rsidP="0074190B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A</w:t>
            </w:r>
          </w:p>
        </w:tc>
      </w:tr>
      <w:tr w:rsidR="0074190B" w:rsidRPr="004776B5" w:rsidTr="00804FB4">
        <w:trPr>
          <w:jc w:val="center"/>
        </w:trPr>
        <w:tc>
          <w:tcPr>
            <w:tcW w:w="553" w:type="dxa"/>
          </w:tcPr>
          <w:p w:rsidR="0074190B" w:rsidRPr="009F37B9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lastRenderedPageBreak/>
              <w:t>3</w:t>
            </w:r>
          </w:p>
        </w:tc>
        <w:tc>
          <w:tcPr>
            <w:tcW w:w="2165" w:type="dxa"/>
          </w:tcPr>
          <w:p w:rsidR="0074190B" w:rsidRPr="00CE4C70" w:rsidRDefault="0074190B" w:rsidP="00EA1899">
            <w:pPr>
              <w:spacing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CE4C70">
              <w:rPr>
                <w:rFonts w:ascii="Times New Roman" w:eastAsia="Times New Roman" w:hAnsi="Times New Roman" w:cs="Times New Roman"/>
                <w:bCs w:val="0"/>
                <w:color w:val="000000"/>
                <w:lang w:val="id-ID" w:eastAsia="id-ID"/>
              </w:rPr>
              <w:t>Bahasa</w:t>
            </w:r>
          </w:p>
          <w:p w:rsidR="0074190B" w:rsidRDefault="0074190B" w:rsidP="00DE47D1">
            <w:pPr>
              <w:pStyle w:val="ListParagraph"/>
              <w:numPr>
                <w:ilvl w:val="0"/>
                <w:numId w:val="16"/>
              </w:numPr>
              <w:tabs>
                <w:tab w:val="left" w:pos="209"/>
              </w:tabs>
              <w:spacing w:line="240" w:lineRule="auto"/>
              <w:ind w:left="230" w:hanging="297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val="id-ID" w:eastAsia="id-ID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val="id-ID" w:eastAsia="id-ID"/>
              </w:rPr>
              <w:t>Menggunakan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>istilah</w:t>
            </w:r>
            <w:proofErr w:type="spellEnd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 xml:space="preserve"> kata-kata yang </w:t>
            </w:r>
            <w:proofErr w:type="spellStart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>sederhana</w:t>
            </w:r>
            <w:proofErr w:type="spellEnd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>mudah</w:t>
            </w:r>
            <w:proofErr w:type="spellEnd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>dimengerti</w:t>
            </w:r>
            <w:proofErr w:type="spellEnd"/>
          </w:p>
          <w:p w:rsidR="0074190B" w:rsidRDefault="0074190B" w:rsidP="00DE47D1">
            <w:pPr>
              <w:pStyle w:val="ListParagraph"/>
              <w:numPr>
                <w:ilvl w:val="0"/>
                <w:numId w:val="16"/>
              </w:numPr>
              <w:tabs>
                <w:tab w:val="left" w:pos="209"/>
              </w:tabs>
              <w:spacing w:line="240" w:lineRule="auto"/>
              <w:ind w:left="230" w:hanging="297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val="id-ID" w:eastAsia="id-ID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val="id-ID" w:eastAsia="id-ID"/>
              </w:rPr>
              <w:t>Menggunakan bahasa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 xml:space="preserve"> Indonesia yang </w:t>
            </w:r>
            <w:proofErr w:type="spellStart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>baik</w:t>
            </w:r>
            <w:proofErr w:type="spellEnd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>dan</w:t>
            </w:r>
            <w:proofErr w:type="spellEnd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>benar</w:t>
            </w:r>
            <w:proofErr w:type="spellEnd"/>
          </w:p>
          <w:p w:rsidR="0074190B" w:rsidRPr="009F37B9" w:rsidRDefault="0074190B" w:rsidP="00DE47D1">
            <w:pPr>
              <w:pStyle w:val="ListParagraph"/>
              <w:numPr>
                <w:ilvl w:val="0"/>
                <w:numId w:val="16"/>
              </w:numPr>
              <w:spacing w:line="240" w:lineRule="auto"/>
              <w:ind w:left="230" w:hanging="297"/>
              <w:rPr>
                <w:rFonts w:ascii="Times New Roman" w:hAnsi="Times New Roman" w:cs="Times New Roman"/>
                <w:b w:val="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>Menggunakan</w:t>
            </w:r>
            <w:proofErr w:type="spellEnd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>pernyataan</w:t>
            </w:r>
            <w:proofErr w:type="spellEnd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 xml:space="preserve"> yang </w:t>
            </w:r>
            <w:proofErr w:type="spellStart"/>
            <w: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lang w:eastAsia="id-ID"/>
              </w:rPr>
              <w:t>komunikatif</w:t>
            </w:r>
            <w:proofErr w:type="spellEnd"/>
          </w:p>
        </w:tc>
        <w:tc>
          <w:tcPr>
            <w:tcW w:w="926" w:type="dxa"/>
          </w:tcPr>
          <w:p w:rsidR="0074190B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4190B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4</w:t>
            </w:r>
          </w:p>
          <w:p w:rsidR="0074190B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4190B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4190B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4190B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4190B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4</w:t>
            </w:r>
          </w:p>
          <w:p w:rsidR="0074190B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4190B" w:rsidRDefault="0074190B" w:rsidP="00EA1899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  <w:p w:rsidR="0074190B" w:rsidRDefault="0074190B" w:rsidP="00EA1899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  <w:p w:rsidR="0074190B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4</w:t>
            </w:r>
          </w:p>
          <w:p w:rsidR="0074190B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4190B" w:rsidRPr="004776B5" w:rsidRDefault="0074190B" w:rsidP="00EA1899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056" w:type="dxa"/>
          </w:tcPr>
          <w:p w:rsidR="0074190B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4190B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4</w:t>
            </w:r>
          </w:p>
          <w:p w:rsidR="0074190B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4190B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4190B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4190B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4190B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4</w:t>
            </w:r>
          </w:p>
          <w:p w:rsidR="0074190B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4190B" w:rsidRDefault="0074190B" w:rsidP="00EA1899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  <w:p w:rsidR="0074190B" w:rsidRDefault="0074190B" w:rsidP="00EA1899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  <w:p w:rsidR="0074190B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4</w:t>
            </w:r>
          </w:p>
          <w:p w:rsidR="0074190B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4190B" w:rsidRPr="004776B5" w:rsidRDefault="0074190B" w:rsidP="00EA1899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053" w:type="dxa"/>
          </w:tcPr>
          <w:p w:rsidR="0074190B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4190B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1</w:t>
            </w:r>
          </w:p>
          <w:p w:rsidR="0074190B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4190B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4190B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4190B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4190B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1</w:t>
            </w:r>
          </w:p>
          <w:p w:rsidR="0074190B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4190B" w:rsidRDefault="0074190B" w:rsidP="00EA1899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  <w:p w:rsidR="0074190B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4190B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1</w:t>
            </w:r>
          </w:p>
          <w:p w:rsidR="0074190B" w:rsidRPr="004776B5" w:rsidRDefault="0074190B" w:rsidP="00EA1899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993" w:type="dxa"/>
          </w:tcPr>
          <w:p w:rsidR="0074190B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4190B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0</w:t>
            </w:r>
          </w:p>
          <w:p w:rsidR="0074190B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4190B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4190B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4190B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4190B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0</w:t>
            </w:r>
          </w:p>
          <w:p w:rsidR="0074190B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4190B" w:rsidRDefault="0074190B" w:rsidP="00EA1899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  <w:p w:rsidR="0074190B" w:rsidRDefault="0074190B" w:rsidP="00EA1899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  <w:p w:rsidR="0074190B" w:rsidRDefault="0074190B" w:rsidP="00EA1899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0</w:t>
            </w:r>
          </w:p>
          <w:p w:rsidR="0074190B" w:rsidRPr="004776B5" w:rsidRDefault="0074190B" w:rsidP="00EA1899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701" w:type="dxa"/>
          </w:tcPr>
          <w:p w:rsidR="0074190B" w:rsidRDefault="0074190B" w:rsidP="00AE7313">
            <w:pPr>
              <w:spacing w:line="240" w:lineRule="auto"/>
              <w:ind w:left="0"/>
              <w:rPr>
                <w:rFonts w:ascii="Times New Roman" w:hAnsi="Times New Roman" w:cs="Times New Roman"/>
                <w:b w:val="0"/>
              </w:rPr>
            </w:pPr>
          </w:p>
          <w:p w:rsidR="0074190B" w:rsidRDefault="0074190B" w:rsidP="0074190B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A</w:t>
            </w:r>
          </w:p>
          <w:p w:rsidR="0074190B" w:rsidRDefault="0074190B" w:rsidP="0074190B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4190B" w:rsidRDefault="0074190B" w:rsidP="0074190B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4190B" w:rsidRDefault="0074190B" w:rsidP="0074190B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4190B" w:rsidRDefault="0074190B" w:rsidP="0074190B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4190B" w:rsidRDefault="0074190B" w:rsidP="0074190B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A</w:t>
            </w:r>
          </w:p>
          <w:p w:rsidR="0074190B" w:rsidRDefault="0074190B" w:rsidP="0074190B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4190B" w:rsidRDefault="0074190B" w:rsidP="0074190B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4190B" w:rsidRDefault="0074190B" w:rsidP="0074190B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74190B" w:rsidRPr="004776B5" w:rsidRDefault="0074190B" w:rsidP="0074190B">
            <w:pPr>
              <w:spacing w:line="240" w:lineRule="auto"/>
              <w:ind w:left="0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A</w:t>
            </w:r>
          </w:p>
        </w:tc>
      </w:tr>
    </w:tbl>
    <w:p w:rsidR="00593303" w:rsidRPr="0074190B" w:rsidRDefault="00593303" w:rsidP="0074190B">
      <w:pPr>
        <w:ind w:left="142"/>
        <w:jc w:val="both"/>
        <w:rPr>
          <w:rFonts w:ascii="Times New Roman" w:hAnsi="Times New Roman" w:cs="Times New Roman"/>
          <w:b w:val="0"/>
        </w:rPr>
      </w:pPr>
      <w:proofErr w:type="spellStart"/>
      <w:r w:rsidRPr="0074190B">
        <w:rPr>
          <w:rFonts w:ascii="Times New Roman" w:hAnsi="Times New Roman" w:cs="Times New Roman"/>
          <w:b w:val="0"/>
        </w:rPr>
        <w:t>Adapun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hasil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analisis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pada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tabel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di </w:t>
      </w:r>
      <w:proofErr w:type="spellStart"/>
      <w:r w:rsidRPr="0074190B">
        <w:rPr>
          <w:rFonts w:ascii="Times New Roman" w:hAnsi="Times New Roman" w:cs="Times New Roman"/>
          <w:b w:val="0"/>
        </w:rPr>
        <w:t>atas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dapat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dijelaskan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sebagai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berikut</w:t>
      </w:r>
      <w:proofErr w:type="spellEnd"/>
      <w:r w:rsidRPr="0074190B">
        <w:rPr>
          <w:rFonts w:ascii="Times New Roman" w:hAnsi="Times New Roman" w:cs="Times New Roman"/>
          <w:b w:val="0"/>
        </w:rPr>
        <w:t>:</w:t>
      </w:r>
    </w:p>
    <w:p w:rsidR="00593303" w:rsidRPr="0074190B" w:rsidRDefault="00593303" w:rsidP="0074190B">
      <w:pPr>
        <w:pStyle w:val="ListParagraph"/>
        <w:numPr>
          <w:ilvl w:val="0"/>
          <w:numId w:val="28"/>
        </w:numPr>
        <w:ind w:left="142" w:firstLine="0"/>
        <w:contextualSpacing/>
        <w:jc w:val="both"/>
        <w:rPr>
          <w:rFonts w:ascii="Times New Roman" w:hAnsi="Times New Roman" w:cs="Times New Roman"/>
          <w:b w:val="0"/>
        </w:rPr>
      </w:pPr>
      <w:proofErr w:type="spellStart"/>
      <w:r w:rsidRPr="0074190B">
        <w:rPr>
          <w:rFonts w:ascii="Times New Roman" w:hAnsi="Times New Roman" w:cs="Times New Roman"/>
          <w:b w:val="0"/>
        </w:rPr>
        <w:t>Ranah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="0074190B">
        <w:rPr>
          <w:rFonts w:ascii="Times New Roman" w:hAnsi="Times New Roman" w:cs="Times New Roman"/>
          <w:b w:val="0"/>
        </w:rPr>
        <w:t>Materi</w:t>
      </w:r>
      <w:proofErr w:type="spellEnd"/>
    </w:p>
    <w:tbl>
      <w:tblPr>
        <w:tblStyle w:val="TableGrid"/>
        <w:tblW w:w="0" w:type="auto"/>
        <w:tblInd w:w="817" w:type="dxa"/>
        <w:tblLook w:val="04A0" w:firstRow="1" w:lastRow="0" w:firstColumn="1" w:lastColumn="0" w:noHBand="0" w:noVBand="1"/>
      </w:tblPr>
      <w:tblGrid>
        <w:gridCol w:w="1559"/>
        <w:gridCol w:w="1843"/>
        <w:gridCol w:w="1701"/>
        <w:gridCol w:w="1843"/>
      </w:tblGrid>
      <w:tr w:rsidR="00593303" w:rsidRPr="0074190B" w:rsidTr="0074190B"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93303" w:rsidRPr="0074190B" w:rsidRDefault="00593303" w:rsidP="00804FB4">
            <w:pPr>
              <w:pStyle w:val="ListParagraph"/>
              <w:spacing w:line="240" w:lineRule="auto"/>
              <w:ind w:left="142"/>
              <w:jc w:val="both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593303" w:rsidRPr="0074190B" w:rsidRDefault="00593303" w:rsidP="00804FB4">
            <w:pPr>
              <w:pStyle w:val="ListParagraph"/>
              <w:spacing w:line="240" w:lineRule="auto"/>
              <w:ind w:left="142"/>
              <w:jc w:val="both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3544" w:type="dxa"/>
            <w:gridSpan w:val="2"/>
            <w:tcBorders>
              <w:top w:val="nil"/>
              <w:left w:val="nil"/>
              <w:right w:val="nil"/>
            </w:tcBorders>
          </w:tcPr>
          <w:p w:rsidR="00593303" w:rsidRPr="0074190B" w:rsidRDefault="00593303" w:rsidP="00804FB4">
            <w:pPr>
              <w:pStyle w:val="ListParagraph"/>
              <w:spacing w:line="240" w:lineRule="auto"/>
              <w:ind w:left="142"/>
              <w:jc w:val="center"/>
              <w:rPr>
                <w:rFonts w:ascii="Times New Roman" w:hAnsi="Times New Roman" w:cs="Times New Roman"/>
                <w:b w:val="0"/>
              </w:rPr>
            </w:pPr>
            <w:r w:rsidRPr="0074190B">
              <w:rPr>
                <w:rFonts w:ascii="Times New Roman" w:hAnsi="Times New Roman" w:cs="Times New Roman"/>
                <w:b w:val="0"/>
              </w:rPr>
              <w:t>Validator I</w:t>
            </w:r>
          </w:p>
        </w:tc>
      </w:tr>
      <w:tr w:rsidR="00593303" w:rsidRPr="0074190B" w:rsidTr="0074190B"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93303" w:rsidRPr="0074190B" w:rsidRDefault="00593303" w:rsidP="0074190B">
            <w:pPr>
              <w:pStyle w:val="ListParagraph"/>
              <w:ind w:left="142"/>
              <w:jc w:val="both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843" w:type="dxa"/>
            <w:tcBorders>
              <w:top w:val="nil"/>
              <w:left w:val="nil"/>
            </w:tcBorders>
          </w:tcPr>
          <w:p w:rsidR="00593303" w:rsidRPr="0074190B" w:rsidRDefault="00593303" w:rsidP="0074190B">
            <w:pPr>
              <w:pStyle w:val="ListParagraph"/>
              <w:ind w:left="142"/>
              <w:jc w:val="both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701" w:type="dxa"/>
          </w:tcPr>
          <w:p w:rsidR="00593303" w:rsidRPr="0074190B" w:rsidRDefault="00593303" w:rsidP="0074190B">
            <w:pPr>
              <w:pStyle w:val="ListParagraph"/>
              <w:ind w:left="142"/>
              <w:jc w:val="center"/>
              <w:rPr>
                <w:rFonts w:ascii="Times New Roman" w:hAnsi="Times New Roman" w:cs="Times New Roman"/>
                <w:b w:val="0"/>
              </w:rPr>
            </w:pPr>
            <w:proofErr w:type="spellStart"/>
            <w:r w:rsidRPr="0074190B">
              <w:rPr>
                <w:rFonts w:ascii="Times New Roman" w:hAnsi="Times New Roman" w:cs="Times New Roman"/>
                <w:b w:val="0"/>
              </w:rPr>
              <w:t>Tidak</w:t>
            </w:r>
            <w:proofErr w:type="spellEnd"/>
            <w:r w:rsidRPr="0074190B">
              <w:rPr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 w:rsidRPr="0074190B">
              <w:rPr>
                <w:rFonts w:ascii="Times New Roman" w:hAnsi="Times New Roman" w:cs="Times New Roman"/>
                <w:b w:val="0"/>
              </w:rPr>
              <w:t>relevan</w:t>
            </w:r>
            <w:proofErr w:type="spellEnd"/>
            <w:r w:rsidRPr="0074190B">
              <w:rPr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 w:rsidRPr="0074190B">
              <w:rPr>
                <w:rFonts w:ascii="Times New Roman" w:hAnsi="Times New Roman" w:cs="Times New Roman"/>
                <w:b w:val="0"/>
              </w:rPr>
              <w:t>Skor</w:t>
            </w:r>
            <w:proofErr w:type="spellEnd"/>
            <w:r w:rsidRPr="0074190B">
              <w:rPr>
                <w:rFonts w:ascii="Times New Roman" w:hAnsi="Times New Roman" w:cs="Times New Roman"/>
                <w:b w:val="0"/>
              </w:rPr>
              <w:t xml:space="preserve"> (1 – 2)</w:t>
            </w:r>
          </w:p>
        </w:tc>
        <w:tc>
          <w:tcPr>
            <w:tcW w:w="1843" w:type="dxa"/>
          </w:tcPr>
          <w:p w:rsidR="00593303" w:rsidRPr="0074190B" w:rsidRDefault="00593303" w:rsidP="0074190B">
            <w:pPr>
              <w:pStyle w:val="ListParagraph"/>
              <w:ind w:left="142"/>
              <w:jc w:val="center"/>
              <w:rPr>
                <w:rFonts w:ascii="Times New Roman" w:hAnsi="Times New Roman" w:cs="Times New Roman"/>
                <w:b w:val="0"/>
              </w:rPr>
            </w:pPr>
            <w:proofErr w:type="spellStart"/>
            <w:r w:rsidRPr="0074190B">
              <w:rPr>
                <w:rFonts w:ascii="Times New Roman" w:hAnsi="Times New Roman" w:cs="Times New Roman"/>
                <w:b w:val="0"/>
              </w:rPr>
              <w:t>Relevan</w:t>
            </w:r>
            <w:proofErr w:type="spellEnd"/>
          </w:p>
          <w:p w:rsidR="00593303" w:rsidRPr="0074190B" w:rsidRDefault="00593303" w:rsidP="0074190B">
            <w:pPr>
              <w:pStyle w:val="ListParagraph"/>
              <w:ind w:left="142"/>
              <w:jc w:val="center"/>
              <w:rPr>
                <w:rFonts w:ascii="Times New Roman" w:hAnsi="Times New Roman" w:cs="Times New Roman"/>
                <w:b w:val="0"/>
              </w:rPr>
            </w:pPr>
            <w:proofErr w:type="spellStart"/>
            <w:r w:rsidRPr="0074190B">
              <w:rPr>
                <w:rFonts w:ascii="Times New Roman" w:hAnsi="Times New Roman" w:cs="Times New Roman"/>
                <w:b w:val="0"/>
              </w:rPr>
              <w:t>Skor</w:t>
            </w:r>
            <w:proofErr w:type="spellEnd"/>
            <w:r w:rsidRPr="0074190B">
              <w:rPr>
                <w:rFonts w:ascii="Times New Roman" w:hAnsi="Times New Roman" w:cs="Times New Roman"/>
                <w:b w:val="0"/>
              </w:rPr>
              <w:t xml:space="preserve"> (3 – 4)</w:t>
            </w:r>
          </w:p>
        </w:tc>
      </w:tr>
      <w:tr w:rsidR="00593303" w:rsidRPr="0074190B" w:rsidTr="0074190B">
        <w:tc>
          <w:tcPr>
            <w:tcW w:w="1559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593303" w:rsidRPr="0074190B" w:rsidRDefault="00593303" w:rsidP="0074190B">
            <w:pPr>
              <w:pStyle w:val="ListParagraph"/>
              <w:ind w:left="142"/>
              <w:jc w:val="center"/>
              <w:rPr>
                <w:rFonts w:ascii="Times New Roman" w:hAnsi="Times New Roman" w:cs="Times New Roman"/>
                <w:b w:val="0"/>
              </w:rPr>
            </w:pPr>
            <w:r w:rsidRPr="0074190B">
              <w:rPr>
                <w:rFonts w:ascii="Times New Roman" w:hAnsi="Times New Roman" w:cs="Times New Roman"/>
                <w:b w:val="0"/>
              </w:rPr>
              <w:t>Validator II</w:t>
            </w:r>
          </w:p>
        </w:tc>
        <w:tc>
          <w:tcPr>
            <w:tcW w:w="1843" w:type="dxa"/>
          </w:tcPr>
          <w:p w:rsidR="00593303" w:rsidRPr="0074190B" w:rsidRDefault="00593303" w:rsidP="00804FB4">
            <w:pPr>
              <w:pStyle w:val="ListParagraph"/>
              <w:spacing w:line="240" w:lineRule="auto"/>
              <w:ind w:left="142"/>
              <w:jc w:val="center"/>
              <w:rPr>
                <w:rFonts w:ascii="Times New Roman" w:hAnsi="Times New Roman" w:cs="Times New Roman"/>
                <w:b w:val="0"/>
              </w:rPr>
            </w:pPr>
            <w:proofErr w:type="spellStart"/>
            <w:r w:rsidRPr="0074190B">
              <w:rPr>
                <w:rFonts w:ascii="Times New Roman" w:hAnsi="Times New Roman" w:cs="Times New Roman"/>
                <w:b w:val="0"/>
              </w:rPr>
              <w:t>Tidak</w:t>
            </w:r>
            <w:proofErr w:type="spellEnd"/>
            <w:r w:rsidRPr="0074190B">
              <w:rPr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 w:rsidRPr="0074190B">
              <w:rPr>
                <w:rFonts w:ascii="Times New Roman" w:hAnsi="Times New Roman" w:cs="Times New Roman"/>
                <w:b w:val="0"/>
              </w:rPr>
              <w:t>relevan</w:t>
            </w:r>
            <w:proofErr w:type="spellEnd"/>
            <w:r w:rsidRPr="0074190B">
              <w:rPr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 w:rsidRPr="0074190B">
              <w:rPr>
                <w:rFonts w:ascii="Times New Roman" w:hAnsi="Times New Roman" w:cs="Times New Roman"/>
                <w:b w:val="0"/>
              </w:rPr>
              <w:t>Skor</w:t>
            </w:r>
            <w:proofErr w:type="spellEnd"/>
            <w:r w:rsidRPr="0074190B">
              <w:rPr>
                <w:rFonts w:ascii="Times New Roman" w:hAnsi="Times New Roman" w:cs="Times New Roman"/>
                <w:b w:val="0"/>
              </w:rPr>
              <w:t xml:space="preserve"> (1 – 2)</w:t>
            </w:r>
          </w:p>
        </w:tc>
        <w:tc>
          <w:tcPr>
            <w:tcW w:w="1701" w:type="dxa"/>
            <w:vAlign w:val="center"/>
          </w:tcPr>
          <w:p w:rsidR="00593303" w:rsidRPr="0074190B" w:rsidRDefault="00593303" w:rsidP="0074190B">
            <w:pPr>
              <w:pStyle w:val="ListParagraph"/>
              <w:ind w:left="142"/>
              <w:jc w:val="center"/>
              <w:rPr>
                <w:rFonts w:ascii="Times New Roman" w:hAnsi="Times New Roman" w:cs="Times New Roman"/>
                <w:b w:val="0"/>
              </w:rPr>
            </w:pPr>
            <w:r w:rsidRPr="0074190B">
              <w:rPr>
                <w:rFonts w:ascii="Times New Roman" w:hAnsi="Times New Roman" w:cs="Times New Roman"/>
                <w:b w:val="0"/>
              </w:rPr>
              <w:t>0</w:t>
            </w:r>
          </w:p>
        </w:tc>
        <w:tc>
          <w:tcPr>
            <w:tcW w:w="1843" w:type="dxa"/>
            <w:vAlign w:val="center"/>
          </w:tcPr>
          <w:p w:rsidR="00593303" w:rsidRPr="0074190B" w:rsidRDefault="00593303" w:rsidP="0074190B">
            <w:pPr>
              <w:pStyle w:val="ListParagraph"/>
              <w:ind w:left="142"/>
              <w:jc w:val="center"/>
              <w:rPr>
                <w:rFonts w:ascii="Times New Roman" w:hAnsi="Times New Roman" w:cs="Times New Roman"/>
                <w:b w:val="0"/>
              </w:rPr>
            </w:pPr>
            <w:r w:rsidRPr="0074190B">
              <w:rPr>
                <w:rFonts w:ascii="Times New Roman" w:hAnsi="Times New Roman" w:cs="Times New Roman"/>
                <w:b w:val="0"/>
              </w:rPr>
              <w:t>0</w:t>
            </w:r>
          </w:p>
        </w:tc>
      </w:tr>
      <w:tr w:rsidR="00593303" w:rsidRPr="0074190B" w:rsidTr="0074190B">
        <w:tc>
          <w:tcPr>
            <w:tcW w:w="1559" w:type="dxa"/>
            <w:vMerge/>
            <w:tcBorders>
              <w:left w:val="nil"/>
              <w:bottom w:val="nil"/>
            </w:tcBorders>
          </w:tcPr>
          <w:p w:rsidR="00593303" w:rsidRPr="0074190B" w:rsidRDefault="00593303" w:rsidP="0074190B">
            <w:pPr>
              <w:pStyle w:val="ListParagraph"/>
              <w:ind w:left="142"/>
              <w:jc w:val="both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843" w:type="dxa"/>
          </w:tcPr>
          <w:p w:rsidR="00593303" w:rsidRPr="0074190B" w:rsidRDefault="00593303" w:rsidP="00804FB4">
            <w:pPr>
              <w:pStyle w:val="ListParagraph"/>
              <w:spacing w:line="240" w:lineRule="auto"/>
              <w:ind w:left="142"/>
              <w:jc w:val="center"/>
              <w:rPr>
                <w:rFonts w:ascii="Times New Roman" w:hAnsi="Times New Roman" w:cs="Times New Roman"/>
                <w:b w:val="0"/>
              </w:rPr>
            </w:pPr>
            <w:proofErr w:type="spellStart"/>
            <w:r w:rsidRPr="0074190B">
              <w:rPr>
                <w:rFonts w:ascii="Times New Roman" w:hAnsi="Times New Roman" w:cs="Times New Roman"/>
                <w:b w:val="0"/>
              </w:rPr>
              <w:t>Relevan</w:t>
            </w:r>
            <w:proofErr w:type="spellEnd"/>
          </w:p>
          <w:p w:rsidR="00593303" w:rsidRPr="0074190B" w:rsidRDefault="00593303" w:rsidP="00804FB4">
            <w:pPr>
              <w:pStyle w:val="ListParagraph"/>
              <w:spacing w:line="240" w:lineRule="auto"/>
              <w:ind w:left="142"/>
              <w:jc w:val="center"/>
              <w:rPr>
                <w:rFonts w:ascii="Times New Roman" w:hAnsi="Times New Roman" w:cs="Times New Roman"/>
                <w:b w:val="0"/>
              </w:rPr>
            </w:pPr>
            <w:proofErr w:type="spellStart"/>
            <w:r w:rsidRPr="0074190B">
              <w:rPr>
                <w:rFonts w:ascii="Times New Roman" w:hAnsi="Times New Roman" w:cs="Times New Roman"/>
                <w:b w:val="0"/>
              </w:rPr>
              <w:t>Skor</w:t>
            </w:r>
            <w:proofErr w:type="spellEnd"/>
            <w:r w:rsidRPr="0074190B">
              <w:rPr>
                <w:rFonts w:ascii="Times New Roman" w:hAnsi="Times New Roman" w:cs="Times New Roman"/>
                <w:b w:val="0"/>
              </w:rPr>
              <w:t xml:space="preserve"> (3 – 4)</w:t>
            </w:r>
          </w:p>
        </w:tc>
        <w:tc>
          <w:tcPr>
            <w:tcW w:w="1701" w:type="dxa"/>
            <w:vAlign w:val="center"/>
          </w:tcPr>
          <w:p w:rsidR="00593303" w:rsidRPr="0074190B" w:rsidRDefault="00593303" w:rsidP="0074190B">
            <w:pPr>
              <w:pStyle w:val="ListParagraph"/>
              <w:ind w:left="142"/>
              <w:jc w:val="center"/>
              <w:rPr>
                <w:rFonts w:ascii="Times New Roman" w:hAnsi="Times New Roman" w:cs="Times New Roman"/>
                <w:b w:val="0"/>
              </w:rPr>
            </w:pPr>
            <w:r w:rsidRPr="0074190B">
              <w:rPr>
                <w:rFonts w:ascii="Times New Roman" w:hAnsi="Times New Roman" w:cs="Times New Roman"/>
                <w:b w:val="0"/>
              </w:rPr>
              <w:t>0</w:t>
            </w:r>
          </w:p>
        </w:tc>
        <w:tc>
          <w:tcPr>
            <w:tcW w:w="1843" w:type="dxa"/>
            <w:vAlign w:val="center"/>
          </w:tcPr>
          <w:p w:rsidR="00593303" w:rsidRPr="0074190B" w:rsidRDefault="0074190B" w:rsidP="0074190B">
            <w:pPr>
              <w:pStyle w:val="ListParagraph"/>
              <w:ind w:left="142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4</w:t>
            </w:r>
          </w:p>
        </w:tc>
      </w:tr>
    </w:tbl>
    <w:p w:rsidR="00593303" w:rsidRPr="0074190B" w:rsidRDefault="00593303" w:rsidP="0074190B">
      <w:pPr>
        <w:spacing w:line="240" w:lineRule="auto"/>
        <w:ind w:left="142"/>
        <w:jc w:val="center"/>
        <w:rPr>
          <w:rFonts w:ascii="Times New Roman" w:hAnsi="Times New Roman" w:cs="Times New Roman"/>
          <w:b w:val="0"/>
        </w:rPr>
      </w:pPr>
    </w:p>
    <w:p w:rsidR="00593303" w:rsidRPr="0074190B" w:rsidRDefault="00593303" w:rsidP="0074190B">
      <w:pPr>
        <w:spacing w:line="240" w:lineRule="auto"/>
        <w:ind w:left="142"/>
        <w:jc w:val="center"/>
        <w:rPr>
          <w:rFonts w:ascii="Times New Roman" w:hAnsi="Times New Roman" w:cs="Times New Roman"/>
          <w:b w:val="0"/>
        </w:rPr>
      </w:pPr>
      <w:proofErr w:type="spellStart"/>
      <w:r w:rsidRPr="0074190B">
        <w:rPr>
          <w:rFonts w:ascii="Times New Roman" w:hAnsi="Times New Roman" w:cs="Times New Roman"/>
          <w:b w:val="0"/>
        </w:rPr>
        <w:lastRenderedPageBreak/>
        <w:t>Gambar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Hasil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Kesepakatan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Antar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Dua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Pakar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pada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Tabel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Analisis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Butir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Soal</w:t>
      </w:r>
      <w:proofErr w:type="spellEnd"/>
      <w:r w:rsid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="0074190B">
        <w:rPr>
          <w:rFonts w:ascii="Times New Roman" w:hAnsi="Times New Roman" w:cs="Times New Roman"/>
          <w:b w:val="0"/>
        </w:rPr>
        <w:t>Ranah</w:t>
      </w:r>
      <w:proofErr w:type="spellEnd"/>
      <w:r w:rsid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="0074190B">
        <w:rPr>
          <w:rFonts w:ascii="Times New Roman" w:hAnsi="Times New Roman" w:cs="Times New Roman"/>
          <w:b w:val="0"/>
        </w:rPr>
        <w:t>Materi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</w:p>
    <w:p w:rsidR="00593303" w:rsidRPr="0074190B" w:rsidRDefault="00593303" w:rsidP="0074190B">
      <w:pPr>
        <w:spacing w:line="240" w:lineRule="auto"/>
        <w:ind w:left="142"/>
        <w:jc w:val="center"/>
        <w:rPr>
          <w:rFonts w:ascii="Times New Roman" w:hAnsi="Times New Roman" w:cs="Times New Roman"/>
          <w:b w:val="0"/>
        </w:rPr>
      </w:pPr>
    </w:p>
    <w:p w:rsidR="00593303" w:rsidRPr="0074190B" w:rsidRDefault="00593303" w:rsidP="0074190B">
      <w:pPr>
        <w:ind w:left="142"/>
        <w:jc w:val="both"/>
        <w:rPr>
          <w:rFonts w:ascii="Times New Roman" w:hAnsi="Times New Roman" w:cs="Times New Roman"/>
          <w:b w:val="0"/>
        </w:rPr>
      </w:pPr>
      <w:r w:rsidRPr="0074190B">
        <w:rPr>
          <w:rFonts w:ascii="Times New Roman" w:hAnsi="Times New Roman" w:cs="Times New Roman"/>
          <w:b w:val="0"/>
        </w:rPr>
        <w:t xml:space="preserve">Dari </w:t>
      </w:r>
      <w:proofErr w:type="spellStart"/>
      <w:r w:rsidRPr="0074190B">
        <w:rPr>
          <w:rFonts w:ascii="Times New Roman" w:hAnsi="Times New Roman" w:cs="Times New Roman"/>
          <w:b w:val="0"/>
        </w:rPr>
        <w:t>penilaian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yang </w:t>
      </w:r>
      <w:proofErr w:type="spellStart"/>
      <w:r w:rsidRPr="0074190B">
        <w:rPr>
          <w:rFonts w:ascii="Times New Roman" w:hAnsi="Times New Roman" w:cs="Times New Roman"/>
          <w:b w:val="0"/>
        </w:rPr>
        <w:t>diberikan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oleh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kedua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validator di </w:t>
      </w:r>
      <w:proofErr w:type="spellStart"/>
      <w:r w:rsidRPr="0074190B">
        <w:rPr>
          <w:rFonts w:ascii="Times New Roman" w:hAnsi="Times New Roman" w:cs="Times New Roman"/>
          <w:b w:val="0"/>
        </w:rPr>
        <w:t>atas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dapat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dihitung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tingkat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validitasnyanya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berdasarkan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rumus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validitas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isi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Gregory </w:t>
      </w:r>
      <w:proofErr w:type="spellStart"/>
      <w:r w:rsidRPr="0074190B">
        <w:rPr>
          <w:rFonts w:ascii="Times New Roman" w:hAnsi="Times New Roman" w:cs="Times New Roman"/>
          <w:b w:val="0"/>
        </w:rPr>
        <w:t>sebagai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berikut</w:t>
      </w:r>
      <w:proofErr w:type="spellEnd"/>
      <w:r w:rsidRPr="0074190B">
        <w:rPr>
          <w:rFonts w:ascii="Times New Roman" w:hAnsi="Times New Roman" w:cs="Times New Roman"/>
          <w:b w:val="0"/>
        </w:rPr>
        <w:t>:</w:t>
      </w:r>
    </w:p>
    <w:p w:rsidR="0074190B" w:rsidRDefault="0074190B" w:rsidP="0074190B">
      <w:pPr>
        <w:ind w:left="142"/>
        <w:jc w:val="center"/>
        <w:rPr>
          <w:rFonts w:ascii="Times New Roman" w:eastAsiaTheme="minorEastAsia" w:hAnsi="Times New Roman" w:cs="Times New Roman"/>
          <w:b w:val="0"/>
        </w:rPr>
      </w:pPr>
      <m:oMathPara>
        <m:oMath>
          <m:r>
            <m:rPr>
              <m:sty m:val="b"/>
            </m:rPr>
            <w:rPr>
              <w:rFonts w:ascii="Cambria Math" w:hAnsi="Cambria Math" w:cs="Times New Roman"/>
            </w:rPr>
            <m:t>Validitas Isi=</m:t>
          </m:r>
          <m:f>
            <m:fPr>
              <m:ctrlPr>
                <w:rPr>
                  <w:rFonts w:ascii="Cambria Math" w:hAnsi="Cambria Math" w:cs="Times New Roman"/>
                  <w:b w:val="0"/>
                </w:rPr>
              </m:ctrlPr>
            </m:fPr>
            <m:num>
              <m:r>
                <m:rPr>
                  <m:sty m:val="b"/>
                </m:rPr>
                <w:rPr>
                  <w:rFonts w:ascii="Cambria Math" w:hAnsi="Cambria Math" w:cs="Times New Roman"/>
                </w:rPr>
                <m:t>D</m:t>
              </m:r>
            </m:num>
            <m:den>
              <m:r>
                <m:rPr>
                  <m:sty m:val="b"/>
                </m:rPr>
                <w:rPr>
                  <w:rFonts w:ascii="Cambria Math" w:hAnsi="Cambria Math" w:cs="Times New Roman"/>
                </w:rPr>
                <m:t>A+B+C+D</m:t>
              </m:r>
            </m:den>
          </m:f>
          <m:r>
            <m:rPr>
              <m:sty m:val="b"/>
            </m:rPr>
            <w:rPr>
              <w:rFonts w:ascii="Cambria Math" w:hAnsi="Cambria Math" w:cs="Times New Roman"/>
            </w:rPr>
            <m:t>=</m:t>
          </m:r>
          <m:f>
            <m:fPr>
              <m:ctrlPr>
                <w:rPr>
                  <w:rFonts w:ascii="Cambria Math" w:hAnsi="Cambria Math" w:cs="Times New Roman"/>
                  <w:b w:val="0"/>
                </w:rPr>
              </m:ctrlPr>
            </m:fPr>
            <m:num>
              <m:r>
                <m:rPr>
                  <m:sty m:val="b"/>
                </m:rPr>
                <w:rPr>
                  <w:rFonts w:ascii="Cambria Math" w:hAnsi="Cambria Math" w:cs="Times New Roman"/>
                </w:rPr>
                <m:t>4</m:t>
              </m:r>
            </m:num>
            <m:den>
              <m:r>
                <m:rPr>
                  <m:sty m:val="b"/>
                </m:rPr>
                <w:rPr>
                  <w:rFonts w:ascii="Cambria Math" w:hAnsi="Cambria Math" w:cs="Times New Roman"/>
                </w:rPr>
                <m:t>4</m:t>
              </m:r>
            </m:den>
          </m:f>
          <m:r>
            <m:rPr>
              <m:sty m:val="b"/>
            </m:rPr>
            <w:rPr>
              <w:rFonts w:ascii="Cambria Math" w:hAnsi="Cambria Math" w:cs="Times New Roman"/>
            </w:rPr>
            <m:t>=1,00</m:t>
          </m:r>
        </m:oMath>
      </m:oMathPara>
    </w:p>
    <w:p w:rsidR="0074190B" w:rsidRPr="0074190B" w:rsidRDefault="0074190B" w:rsidP="0074190B">
      <w:pPr>
        <w:ind w:left="142"/>
        <w:jc w:val="center"/>
        <w:rPr>
          <w:rFonts w:ascii="Times New Roman" w:eastAsiaTheme="minorEastAsia" w:hAnsi="Times New Roman" w:cs="Times New Roman"/>
          <w:b w:val="0"/>
        </w:rPr>
      </w:pPr>
    </w:p>
    <w:p w:rsidR="00593303" w:rsidRPr="0074190B" w:rsidRDefault="00593303" w:rsidP="0074190B">
      <w:pPr>
        <w:pStyle w:val="ListParagraph"/>
        <w:numPr>
          <w:ilvl w:val="0"/>
          <w:numId w:val="28"/>
        </w:numPr>
        <w:ind w:left="142" w:firstLine="0"/>
        <w:contextualSpacing/>
        <w:jc w:val="both"/>
        <w:rPr>
          <w:rFonts w:ascii="Times New Roman" w:hAnsi="Times New Roman" w:cs="Times New Roman"/>
          <w:b w:val="0"/>
        </w:rPr>
      </w:pPr>
      <w:proofErr w:type="spellStart"/>
      <w:r w:rsidRPr="0074190B">
        <w:rPr>
          <w:rFonts w:ascii="Times New Roman" w:hAnsi="Times New Roman" w:cs="Times New Roman"/>
          <w:b w:val="0"/>
        </w:rPr>
        <w:t>Ranah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Konstruksi</w:t>
      </w:r>
      <w:proofErr w:type="spellEnd"/>
    </w:p>
    <w:tbl>
      <w:tblPr>
        <w:tblStyle w:val="TableGrid"/>
        <w:tblW w:w="0" w:type="auto"/>
        <w:tblInd w:w="817" w:type="dxa"/>
        <w:tblLook w:val="04A0" w:firstRow="1" w:lastRow="0" w:firstColumn="1" w:lastColumn="0" w:noHBand="0" w:noVBand="1"/>
      </w:tblPr>
      <w:tblGrid>
        <w:gridCol w:w="1701"/>
        <w:gridCol w:w="1701"/>
        <w:gridCol w:w="1701"/>
        <w:gridCol w:w="1701"/>
      </w:tblGrid>
      <w:tr w:rsidR="00593303" w:rsidRPr="0074190B" w:rsidTr="0074190B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93303" w:rsidRPr="0074190B" w:rsidRDefault="00593303" w:rsidP="0074190B">
            <w:pPr>
              <w:pStyle w:val="ListParagraph"/>
              <w:ind w:left="142"/>
              <w:jc w:val="both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93303" w:rsidRPr="0074190B" w:rsidRDefault="00593303" w:rsidP="0074190B">
            <w:pPr>
              <w:pStyle w:val="ListParagraph"/>
              <w:ind w:left="142"/>
              <w:jc w:val="both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</w:tcPr>
          <w:p w:rsidR="00593303" w:rsidRPr="0074190B" w:rsidRDefault="00593303" w:rsidP="0074190B">
            <w:pPr>
              <w:pStyle w:val="ListParagraph"/>
              <w:ind w:left="142"/>
              <w:jc w:val="center"/>
              <w:rPr>
                <w:rFonts w:ascii="Times New Roman" w:hAnsi="Times New Roman" w:cs="Times New Roman"/>
                <w:b w:val="0"/>
              </w:rPr>
            </w:pPr>
            <w:r w:rsidRPr="0074190B">
              <w:rPr>
                <w:rFonts w:ascii="Times New Roman" w:hAnsi="Times New Roman" w:cs="Times New Roman"/>
                <w:b w:val="0"/>
              </w:rPr>
              <w:t>Validator I</w:t>
            </w:r>
          </w:p>
        </w:tc>
      </w:tr>
      <w:tr w:rsidR="00593303" w:rsidRPr="0074190B" w:rsidTr="0074190B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93303" w:rsidRPr="0074190B" w:rsidRDefault="00593303" w:rsidP="0074190B">
            <w:pPr>
              <w:pStyle w:val="ListParagraph"/>
              <w:ind w:left="142"/>
              <w:jc w:val="both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701" w:type="dxa"/>
            <w:tcBorders>
              <w:top w:val="nil"/>
              <w:left w:val="nil"/>
            </w:tcBorders>
          </w:tcPr>
          <w:p w:rsidR="00593303" w:rsidRPr="0074190B" w:rsidRDefault="00593303" w:rsidP="0074190B">
            <w:pPr>
              <w:pStyle w:val="ListParagraph"/>
              <w:ind w:left="142"/>
              <w:jc w:val="both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701" w:type="dxa"/>
          </w:tcPr>
          <w:p w:rsidR="00593303" w:rsidRPr="0074190B" w:rsidRDefault="00593303" w:rsidP="0074190B">
            <w:pPr>
              <w:pStyle w:val="ListParagraph"/>
              <w:ind w:left="142"/>
              <w:jc w:val="center"/>
              <w:rPr>
                <w:rFonts w:ascii="Times New Roman" w:hAnsi="Times New Roman" w:cs="Times New Roman"/>
                <w:b w:val="0"/>
              </w:rPr>
            </w:pPr>
            <w:proofErr w:type="spellStart"/>
            <w:r w:rsidRPr="0074190B">
              <w:rPr>
                <w:rFonts w:ascii="Times New Roman" w:hAnsi="Times New Roman" w:cs="Times New Roman"/>
                <w:b w:val="0"/>
              </w:rPr>
              <w:t>Tidak</w:t>
            </w:r>
            <w:proofErr w:type="spellEnd"/>
            <w:r w:rsidRPr="0074190B">
              <w:rPr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 w:rsidRPr="0074190B">
              <w:rPr>
                <w:rFonts w:ascii="Times New Roman" w:hAnsi="Times New Roman" w:cs="Times New Roman"/>
                <w:b w:val="0"/>
              </w:rPr>
              <w:t>relevan</w:t>
            </w:r>
            <w:proofErr w:type="spellEnd"/>
            <w:r w:rsidRPr="0074190B">
              <w:rPr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 w:rsidRPr="0074190B">
              <w:rPr>
                <w:rFonts w:ascii="Times New Roman" w:hAnsi="Times New Roman" w:cs="Times New Roman"/>
                <w:b w:val="0"/>
              </w:rPr>
              <w:t>Skor</w:t>
            </w:r>
            <w:proofErr w:type="spellEnd"/>
            <w:r w:rsidRPr="0074190B">
              <w:rPr>
                <w:rFonts w:ascii="Times New Roman" w:hAnsi="Times New Roman" w:cs="Times New Roman"/>
                <w:b w:val="0"/>
              </w:rPr>
              <w:t xml:space="preserve"> (1 – 2)</w:t>
            </w:r>
          </w:p>
        </w:tc>
        <w:tc>
          <w:tcPr>
            <w:tcW w:w="1701" w:type="dxa"/>
          </w:tcPr>
          <w:p w:rsidR="00593303" w:rsidRPr="0074190B" w:rsidRDefault="00593303" w:rsidP="0074190B">
            <w:pPr>
              <w:pStyle w:val="ListParagraph"/>
              <w:ind w:left="142"/>
              <w:jc w:val="center"/>
              <w:rPr>
                <w:rFonts w:ascii="Times New Roman" w:hAnsi="Times New Roman" w:cs="Times New Roman"/>
                <w:b w:val="0"/>
              </w:rPr>
            </w:pPr>
            <w:proofErr w:type="spellStart"/>
            <w:r w:rsidRPr="0074190B">
              <w:rPr>
                <w:rFonts w:ascii="Times New Roman" w:hAnsi="Times New Roman" w:cs="Times New Roman"/>
                <w:b w:val="0"/>
              </w:rPr>
              <w:t>Relevan</w:t>
            </w:r>
            <w:proofErr w:type="spellEnd"/>
          </w:p>
          <w:p w:rsidR="00593303" w:rsidRPr="0074190B" w:rsidRDefault="00593303" w:rsidP="0074190B">
            <w:pPr>
              <w:pStyle w:val="ListParagraph"/>
              <w:ind w:left="142"/>
              <w:jc w:val="center"/>
              <w:rPr>
                <w:rFonts w:ascii="Times New Roman" w:hAnsi="Times New Roman" w:cs="Times New Roman"/>
                <w:b w:val="0"/>
              </w:rPr>
            </w:pPr>
            <w:proofErr w:type="spellStart"/>
            <w:r w:rsidRPr="0074190B">
              <w:rPr>
                <w:rFonts w:ascii="Times New Roman" w:hAnsi="Times New Roman" w:cs="Times New Roman"/>
                <w:b w:val="0"/>
              </w:rPr>
              <w:t>Skor</w:t>
            </w:r>
            <w:proofErr w:type="spellEnd"/>
            <w:r w:rsidRPr="0074190B">
              <w:rPr>
                <w:rFonts w:ascii="Times New Roman" w:hAnsi="Times New Roman" w:cs="Times New Roman"/>
                <w:b w:val="0"/>
              </w:rPr>
              <w:t xml:space="preserve"> (3 – 4)</w:t>
            </w:r>
          </w:p>
        </w:tc>
      </w:tr>
      <w:tr w:rsidR="00593303" w:rsidRPr="0074190B" w:rsidTr="0074190B">
        <w:tc>
          <w:tcPr>
            <w:tcW w:w="1701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593303" w:rsidRPr="0074190B" w:rsidRDefault="00593303" w:rsidP="0074190B">
            <w:pPr>
              <w:pStyle w:val="ListParagraph"/>
              <w:ind w:left="142"/>
              <w:jc w:val="center"/>
              <w:rPr>
                <w:rFonts w:ascii="Times New Roman" w:hAnsi="Times New Roman" w:cs="Times New Roman"/>
                <w:b w:val="0"/>
              </w:rPr>
            </w:pPr>
            <w:r w:rsidRPr="0074190B">
              <w:rPr>
                <w:rFonts w:ascii="Times New Roman" w:hAnsi="Times New Roman" w:cs="Times New Roman"/>
                <w:b w:val="0"/>
              </w:rPr>
              <w:t>Validator II</w:t>
            </w:r>
          </w:p>
        </w:tc>
        <w:tc>
          <w:tcPr>
            <w:tcW w:w="1701" w:type="dxa"/>
          </w:tcPr>
          <w:p w:rsidR="00593303" w:rsidRPr="0074190B" w:rsidRDefault="00593303" w:rsidP="0074190B">
            <w:pPr>
              <w:pStyle w:val="ListParagraph"/>
              <w:ind w:left="142"/>
              <w:jc w:val="center"/>
              <w:rPr>
                <w:rFonts w:ascii="Times New Roman" w:hAnsi="Times New Roman" w:cs="Times New Roman"/>
                <w:b w:val="0"/>
              </w:rPr>
            </w:pPr>
            <w:proofErr w:type="spellStart"/>
            <w:r w:rsidRPr="0074190B">
              <w:rPr>
                <w:rFonts w:ascii="Times New Roman" w:hAnsi="Times New Roman" w:cs="Times New Roman"/>
                <w:b w:val="0"/>
              </w:rPr>
              <w:t>Tidak</w:t>
            </w:r>
            <w:proofErr w:type="spellEnd"/>
            <w:r w:rsidRPr="0074190B">
              <w:rPr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 w:rsidRPr="0074190B">
              <w:rPr>
                <w:rFonts w:ascii="Times New Roman" w:hAnsi="Times New Roman" w:cs="Times New Roman"/>
                <w:b w:val="0"/>
              </w:rPr>
              <w:t>relevan</w:t>
            </w:r>
            <w:proofErr w:type="spellEnd"/>
            <w:r w:rsidRPr="0074190B">
              <w:rPr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 w:rsidRPr="0074190B">
              <w:rPr>
                <w:rFonts w:ascii="Times New Roman" w:hAnsi="Times New Roman" w:cs="Times New Roman"/>
                <w:b w:val="0"/>
              </w:rPr>
              <w:t>Skor</w:t>
            </w:r>
            <w:proofErr w:type="spellEnd"/>
            <w:r w:rsidRPr="0074190B">
              <w:rPr>
                <w:rFonts w:ascii="Times New Roman" w:hAnsi="Times New Roman" w:cs="Times New Roman"/>
                <w:b w:val="0"/>
              </w:rPr>
              <w:t xml:space="preserve"> (1 – 2)</w:t>
            </w:r>
          </w:p>
        </w:tc>
        <w:tc>
          <w:tcPr>
            <w:tcW w:w="1701" w:type="dxa"/>
            <w:vAlign w:val="center"/>
          </w:tcPr>
          <w:p w:rsidR="00593303" w:rsidRPr="0074190B" w:rsidRDefault="00593303" w:rsidP="0074190B">
            <w:pPr>
              <w:pStyle w:val="ListParagraph"/>
              <w:ind w:left="142"/>
              <w:jc w:val="center"/>
              <w:rPr>
                <w:rFonts w:ascii="Times New Roman" w:hAnsi="Times New Roman" w:cs="Times New Roman"/>
                <w:b w:val="0"/>
              </w:rPr>
            </w:pPr>
            <w:r w:rsidRPr="0074190B">
              <w:rPr>
                <w:rFonts w:ascii="Times New Roman" w:hAnsi="Times New Roman" w:cs="Times New Roman"/>
                <w:b w:val="0"/>
              </w:rPr>
              <w:t>0</w:t>
            </w:r>
          </w:p>
        </w:tc>
        <w:tc>
          <w:tcPr>
            <w:tcW w:w="1701" w:type="dxa"/>
            <w:vAlign w:val="center"/>
          </w:tcPr>
          <w:p w:rsidR="00593303" w:rsidRPr="0074190B" w:rsidRDefault="00593303" w:rsidP="0074190B">
            <w:pPr>
              <w:pStyle w:val="ListParagraph"/>
              <w:ind w:left="142"/>
              <w:jc w:val="center"/>
              <w:rPr>
                <w:rFonts w:ascii="Times New Roman" w:hAnsi="Times New Roman" w:cs="Times New Roman"/>
                <w:b w:val="0"/>
              </w:rPr>
            </w:pPr>
            <w:r w:rsidRPr="0074190B">
              <w:rPr>
                <w:rFonts w:ascii="Times New Roman" w:hAnsi="Times New Roman" w:cs="Times New Roman"/>
                <w:b w:val="0"/>
              </w:rPr>
              <w:t>0</w:t>
            </w:r>
          </w:p>
        </w:tc>
      </w:tr>
      <w:tr w:rsidR="00593303" w:rsidRPr="0074190B" w:rsidTr="0074190B">
        <w:tc>
          <w:tcPr>
            <w:tcW w:w="1701" w:type="dxa"/>
            <w:vMerge/>
            <w:tcBorders>
              <w:left w:val="nil"/>
              <w:bottom w:val="nil"/>
            </w:tcBorders>
          </w:tcPr>
          <w:p w:rsidR="00593303" w:rsidRPr="0074190B" w:rsidRDefault="00593303" w:rsidP="0074190B">
            <w:pPr>
              <w:pStyle w:val="ListParagraph"/>
              <w:ind w:left="142"/>
              <w:jc w:val="both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701" w:type="dxa"/>
          </w:tcPr>
          <w:p w:rsidR="00593303" w:rsidRPr="0074190B" w:rsidRDefault="00593303" w:rsidP="0074190B">
            <w:pPr>
              <w:pStyle w:val="ListParagraph"/>
              <w:ind w:left="142"/>
              <w:jc w:val="center"/>
              <w:rPr>
                <w:rFonts w:ascii="Times New Roman" w:hAnsi="Times New Roman" w:cs="Times New Roman"/>
                <w:b w:val="0"/>
              </w:rPr>
            </w:pPr>
            <w:proofErr w:type="spellStart"/>
            <w:r w:rsidRPr="0074190B">
              <w:rPr>
                <w:rFonts w:ascii="Times New Roman" w:hAnsi="Times New Roman" w:cs="Times New Roman"/>
                <w:b w:val="0"/>
              </w:rPr>
              <w:t>Relevan</w:t>
            </w:r>
            <w:proofErr w:type="spellEnd"/>
          </w:p>
          <w:p w:rsidR="00593303" w:rsidRPr="0074190B" w:rsidRDefault="00593303" w:rsidP="0074190B">
            <w:pPr>
              <w:pStyle w:val="ListParagraph"/>
              <w:ind w:left="142"/>
              <w:jc w:val="center"/>
              <w:rPr>
                <w:rFonts w:ascii="Times New Roman" w:hAnsi="Times New Roman" w:cs="Times New Roman"/>
                <w:b w:val="0"/>
              </w:rPr>
            </w:pPr>
            <w:proofErr w:type="spellStart"/>
            <w:r w:rsidRPr="0074190B">
              <w:rPr>
                <w:rFonts w:ascii="Times New Roman" w:hAnsi="Times New Roman" w:cs="Times New Roman"/>
                <w:b w:val="0"/>
              </w:rPr>
              <w:t>Skor</w:t>
            </w:r>
            <w:proofErr w:type="spellEnd"/>
            <w:r w:rsidRPr="0074190B">
              <w:rPr>
                <w:rFonts w:ascii="Times New Roman" w:hAnsi="Times New Roman" w:cs="Times New Roman"/>
                <w:b w:val="0"/>
              </w:rPr>
              <w:t xml:space="preserve"> (3 – 4)</w:t>
            </w:r>
          </w:p>
        </w:tc>
        <w:tc>
          <w:tcPr>
            <w:tcW w:w="1701" w:type="dxa"/>
            <w:vAlign w:val="center"/>
          </w:tcPr>
          <w:p w:rsidR="00593303" w:rsidRPr="0074190B" w:rsidRDefault="00593303" w:rsidP="0074190B">
            <w:pPr>
              <w:pStyle w:val="ListParagraph"/>
              <w:ind w:left="142"/>
              <w:jc w:val="center"/>
              <w:rPr>
                <w:rFonts w:ascii="Times New Roman" w:hAnsi="Times New Roman" w:cs="Times New Roman"/>
                <w:b w:val="0"/>
              </w:rPr>
            </w:pPr>
            <w:r w:rsidRPr="0074190B">
              <w:rPr>
                <w:rFonts w:ascii="Times New Roman" w:hAnsi="Times New Roman" w:cs="Times New Roman"/>
                <w:b w:val="0"/>
              </w:rPr>
              <w:t>0</w:t>
            </w:r>
          </w:p>
        </w:tc>
        <w:tc>
          <w:tcPr>
            <w:tcW w:w="1701" w:type="dxa"/>
            <w:vAlign w:val="center"/>
          </w:tcPr>
          <w:p w:rsidR="00593303" w:rsidRPr="0074190B" w:rsidRDefault="00593303" w:rsidP="0074190B">
            <w:pPr>
              <w:pStyle w:val="ListParagraph"/>
              <w:ind w:left="142"/>
              <w:jc w:val="center"/>
              <w:rPr>
                <w:rFonts w:ascii="Times New Roman" w:hAnsi="Times New Roman" w:cs="Times New Roman"/>
                <w:b w:val="0"/>
              </w:rPr>
            </w:pPr>
            <w:r w:rsidRPr="0074190B">
              <w:rPr>
                <w:rFonts w:ascii="Times New Roman" w:hAnsi="Times New Roman" w:cs="Times New Roman"/>
                <w:b w:val="0"/>
              </w:rPr>
              <w:t>1</w:t>
            </w:r>
            <w:r w:rsidR="0074190B">
              <w:rPr>
                <w:rFonts w:ascii="Times New Roman" w:hAnsi="Times New Roman" w:cs="Times New Roman"/>
                <w:b w:val="0"/>
              </w:rPr>
              <w:t>0</w:t>
            </w:r>
          </w:p>
        </w:tc>
      </w:tr>
    </w:tbl>
    <w:p w:rsidR="00593303" w:rsidRPr="0074190B" w:rsidRDefault="00593303" w:rsidP="0074190B">
      <w:pPr>
        <w:spacing w:line="240" w:lineRule="auto"/>
        <w:ind w:left="142"/>
        <w:jc w:val="center"/>
        <w:rPr>
          <w:rFonts w:ascii="Times New Roman" w:hAnsi="Times New Roman" w:cs="Times New Roman"/>
          <w:b w:val="0"/>
        </w:rPr>
      </w:pPr>
    </w:p>
    <w:p w:rsidR="00593303" w:rsidRPr="0074190B" w:rsidRDefault="00593303" w:rsidP="0074190B">
      <w:pPr>
        <w:spacing w:line="240" w:lineRule="auto"/>
        <w:ind w:left="142"/>
        <w:jc w:val="center"/>
        <w:rPr>
          <w:rFonts w:ascii="Times New Roman" w:hAnsi="Times New Roman" w:cs="Times New Roman"/>
          <w:b w:val="0"/>
        </w:rPr>
      </w:pPr>
      <w:proofErr w:type="spellStart"/>
      <w:r w:rsidRPr="0074190B">
        <w:rPr>
          <w:rFonts w:ascii="Times New Roman" w:hAnsi="Times New Roman" w:cs="Times New Roman"/>
          <w:b w:val="0"/>
        </w:rPr>
        <w:t>Gambar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Hasil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Kesepakatan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Antar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Dua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Pakar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pada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Tabel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Analisis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Butir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Soal</w:t>
      </w:r>
      <w:proofErr w:type="spellEnd"/>
      <w:r w:rsid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="0074190B">
        <w:rPr>
          <w:rFonts w:ascii="Times New Roman" w:hAnsi="Times New Roman" w:cs="Times New Roman"/>
          <w:b w:val="0"/>
        </w:rPr>
        <w:t>Ranah</w:t>
      </w:r>
      <w:proofErr w:type="spellEnd"/>
      <w:r w:rsid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="0074190B">
        <w:rPr>
          <w:rFonts w:ascii="Times New Roman" w:hAnsi="Times New Roman" w:cs="Times New Roman"/>
          <w:b w:val="0"/>
        </w:rPr>
        <w:t>Konstruksi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</w:p>
    <w:p w:rsidR="00593303" w:rsidRPr="0074190B" w:rsidRDefault="00593303" w:rsidP="0074190B">
      <w:pPr>
        <w:spacing w:line="240" w:lineRule="auto"/>
        <w:ind w:left="142"/>
        <w:jc w:val="center"/>
        <w:rPr>
          <w:rFonts w:ascii="Times New Roman" w:hAnsi="Times New Roman" w:cs="Times New Roman"/>
          <w:b w:val="0"/>
        </w:rPr>
      </w:pPr>
    </w:p>
    <w:p w:rsidR="00593303" w:rsidRPr="0074190B" w:rsidRDefault="00593303" w:rsidP="0074190B">
      <w:pPr>
        <w:ind w:left="142"/>
        <w:jc w:val="both"/>
        <w:rPr>
          <w:rFonts w:ascii="Times New Roman" w:hAnsi="Times New Roman" w:cs="Times New Roman"/>
          <w:b w:val="0"/>
        </w:rPr>
      </w:pPr>
      <w:r w:rsidRPr="0074190B">
        <w:rPr>
          <w:rFonts w:ascii="Times New Roman" w:hAnsi="Times New Roman" w:cs="Times New Roman"/>
          <w:b w:val="0"/>
        </w:rPr>
        <w:t xml:space="preserve">Dari </w:t>
      </w:r>
      <w:proofErr w:type="spellStart"/>
      <w:r w:rsidRPr="0074190B">
        <w:rPr>
          <w:rFonts w:ascii="Times New Roman" w:hAnsi="Times New Roman" w:cs="Times New Roman"/>
          <w:b w:val="0"/>
        </w:rPr>
        <w:t>penilaian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yang </w:t>
      </w:r>
      <w:proofErr w:type="spellStart"/>
      <w:r w:rsidRPr="0074190B">
        <w:rPr>
          <w:rFonts w:ascii="Times New Roman" w:hAnsi="Times New Roman" w:cs="Times New Roman"/>
          <w:b w:val="0"/>
        </w:rPr>
        <w:t>diberikan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oleh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kedua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validator di </w:t>
      </w:r>
      <w:proofErr w:type="spellStart"/>
      <w:r w:rsidRPr="0074190B">
        <w:rPr>
          <w:rFonts w:ascii="Times New Roman" w:hAnsi="Times New Roman" w:cs="Times New Roman"/>
          <w:b w:val="0"/>
        </w:rPr>
        <w:t>atas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dapat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dihitung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tingkat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validitasnyanya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berdasarkan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rumus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validitas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isi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Gregory </w:t>
      </w:r>
      <w:proofErr w:type="spellStart"/>
      <w:r w:rsidRPr="0074190B">
        <w:rPr>
          <w:rFonts w:ascii="Times New Roman" w:hAnsi="Times New Roman" w:cs="Times New Roman"/>
          <w:b w:val="0"/>
        </w:rPr>
        <w:t>sebagai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berikut</w:t>
      </w:r>
      <w:proofErr w:type="spellEnd"/>
      <w:r w:rsidRPr="0074190B">
        <w:rPr>
          <w:rFonts w:ascii="Times New Roman" w:hAnsi="Times New Roman" w:cs="Times New Roman"/>
          <w:b w:val="0"/>
        </w:rPr>
        <w:t>:</w:t>
      </w:r>
    </w:p>
    <w:p w:rsidR="00593303" w:rsidRPr="0074190B" w:rsidRDefault="0074190B" w:rsidP="0074190B">
      <w:pPr>
        <w:ind w:left="142"/>
        <w:jc w:val="both"/>
        <w:rPr>
          <w:rFonts w:ascii="Times New Roman" w:eastAsiaTheme="minorEastAsia" w:hAnsi="Times New Roman" w:cs="Times New Roman"/>
          <w:b w:val="0"/>
        </w:rPr>
      </w:pPr>
      <m:oMathPara>
        <m:oMath>
          <m:r>
            <m:rPr>
              <m:sty m:val="b"/>
            </m:rPr>
            <w:rPr>
              <w:rFonts w:ascii="Cambria Math" w:hAnsi="Cambria Math" w:cs="Times New Roman"/>
            </w:rPr>
            <m:t>Validitas Isi=</m:t>
          </m:r>
          <m:f>
            <m:fPr>
              <m:ctrlPr>
                <w:rPr>
                  <w:rFonts w:ascii="Cambria Math" w:hAnsi="Cambria Math" w:cs="Times New Roman"/>
                  <w:b w:val="0"/>
                </w:rPr>
              </m:ctrlPr>
            </m:fPr>
            <m:num>
              <m:r>
                <m:rPr>
                  <m:sty m:val="b"/>
                </m:rPr>
                <w:rPr>
                  <w:rFonts w:ascii="Cambria Math" w:hAnsi="Cambria Math" w:cs="Times New Roman"/>
                </w:rPr>
                <m:t>D</m:t>
              </m:r>
            </m:num>
            <m:den>
              <m:r>
                <m:rPr>
                  <m:sty m:val="b"/>
                </m:rPr>
                <w:rPr>
                  <w:rFonts w:ascii="Cambria Math" w:hAnsi="Cambria Math" w:cs="Times New Roman"/>
                </w:rPr>
                <m:t>A+B+C+D</m:t>
              </m:r>
            </m:den>
          </m:f>
          <m:r>
            <m:rPr>
              <m:sty m:val="b"/>
            </m:rPr>
            <w:rPr>
              <w:rFonts w:ascii="Cambria Math" w:hAnsi="Cambria Math" w:cs="Times New Roman"/>
            </w:rPr>
            <m:t>=</m:t>
          </m:r>
          <m:f>
            <m:fPr>
              <m:ctrlPr>
                <w:rPr>
                  <w:rFonts w:ascii="Cambria Math" w:hAnsi="Cambria Math" w:cs="Times New Roman"/>
                  <w:b w:val="0"/>
                </w:rPr>
              </m:ctrlPr>
            </m:fPr>
            <m:num>
              <m:r>
                <m:rPr>
                  <m:sty m:val="b"/>
                </m:rPr>
                <w:rPr>
                  <w:rFonts w:ascii="Cambria Math" w:hAnsi="Cambria Math" w:cs="Times New Roman"/>
                </w:rPr>
                <m:t>10</m:t>
              </m:r>
            </m:num>
            <m:den>
              <m:r>
                <m:rPr>
                  <m:sty m:val="b"/>
                </m:rPr>
                <w:rPr>
                  <w:rFonts w:ascii="Cambria Math" w:hAnsi="Cambria Math" w:cs="Times New Roman"/>
                </w:rPr>
                <m:t>10</m:t>
              </m:r>
            </m:den>
          </m:f>
          <m:r>
            <m:rPr>
              <m:sty m:val="b"/>
            </m:rPr>
            <w:rPr>
              <w:rFonts w:ascii="Cambria Math" w:hAnsi="Cambria Math" w:cs="Times New Roman"/>
            </w:rPr>
            <m:t>=1,00</m:t>
          </m:r>
        </m:oMath>
      </m:oMathPara>
    </w:p>
    <w:p w:rsidR="00593303" w:rsidRDefault="00593303" w:rsidP="0074190B">
      <w:pPr>
        <w:ind w:left="142"/>
        <w:jc w:val="both"/>
        <w:rPr>
          <w:rFonts w:ascii="Times New Roman" w:hAnsi="Times New Roman" w:cs="Times New Roman"/>
          <w:b w:val="0"/>
        </w:rPr>
      </w:pPr>
    </w:p>
    <w:p w:rsidR="0074190B" w:rsidRPr="0074190B" w:rsidRDefault="0074190B" w:rsidP="0074190B">
      <w:pPr>
        <w:ind w:left="0"/>
        <w:jc w:val="both"/>
        <w:rPr>
          <w:rFonts w:ascii="Times New Roman" w:hAnsi="Times New Roman" w:cs="Times New Roman"/>
          <w:b w:val="0"/>
        </w:rPr>
      </w:pPr>
      <w:bookmarkStart w:id="0" w:name="_GoBack"/>
      <w:bookmarkEnd w:id="0"/>
    </w:p>
    <w:p w:rsidR="00593303" w:rsidRPr="0074190B" w:rsidRDefault="00593303" w:rsidP="0074190B">
      <w:pPr>
        <w:pStyle w:val="ListParagraph"/>
        <w:numPr>
          <w:ilvl w:val="0"/>
          <w:numId w:val="28"/>
        </w:numPr>
        <w:ind w:left="142" w:firstLine="0"/>
        <w:contextualSpacing/>
        <w:jc w:val="both"/>
        <w:rPr>
          <w:rFonts w:ascii="Times New Roman" w:hAnsi="Times New Roman" w:cs="Times New Roman"/>
          <w:b w:val="0"/>
        </w:rPr>
      </w:pPr>
      <w:proofErr w:type="spellStart"/>
      <w:r w:rsidRPr="0074190B">
        <w:rPr>
          <w:rFonts w:ascii="Times New Roman" w:hAnsi="Times New Roman" w:cs="Times New Roman"/>
          <w:b w:val="0"/>
        </w:rPr>
        <w:lastRenderedPageBreak/>
        <w:t>Ranah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Bahasa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</w:p>
    <w:tbl>
      <w:tblPr>
        <w:tblStyle w:val="TableGrid"/>
        <w:tblW w:w="0" w:type="auto"/>
        <w:tblInd w:w="817" w:type="dxa"/>
        <w:tblLook w:val="04A0" w:firstRow="1" w:lastRow="0" w:firstColumn="1" w:lastColumn="0" w:noHBand="0" w:noVBand="1"/>
      </w:tblPr>
      <w:tblGrid>
        <w:gridCol w:w="1701"/>
        <w:gridCol w:w="1701"/>
        <w:gridCol w:w="1701"/>
        <w:gridCol w:w="1701"/>
      </w:tblGrid>
      <w:tr w:rsidR="00593303" w:rsidRPr="0074190B" w:rsidTr="0074190B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93303" w:rsidRPr="0074190B" w:rsidRDefault="00593303" w:rsidP="0074190B">
            <w:pPr>
              <w:pStyle w:val="ListParagraph"/>
              <w:ind w:left="142"/>
              <w:jc w:val="both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93303" w:rsidRPr="0074190B" w:rsidRDefault="00593303" w:rsidP="0074190B">
            <w:pPr>
              <w:pStyle w:val="ListParagraph"/>
              <w:ind w:left="142"/>
              <w:jc w:val="both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</w:tcPr>
          <w:p w:rsidR="00593303" w:rsidRPr="0074190B" w:rsidRDefault="00593303" w:rsidP="0074190B">
            <w:pPr>
              <w:pStyle w:val="ListParagraph"/>
              <w:ind w:left="142"/>
              <w:jc w:val="center"/>
              <w:rPr>
                <w:rFonts w:ascii="Times New Roman" w:hAnsi="Times New Roman" w:cs="Times New Roman"/>
                <w:b w:val="0"/>
              </w:rPr>
            </w:pPr>
            <w:r w:rsidRPr="0074190B">
              <w:rPr>
                <w:rFonts w:ascii="Times New Roman" w:hAnsi="Times New Roman" w:cs="Times New Roman"/>
                <w:b w:val="0"/>
              </w:rPr>
              <w:t>Validator I</w:t>
            </w:r>
          </w:p>
        </w:tc>
      </w:tr>
      <w:tr w:rsidR="00593303" w:rsidRPr="0074190B" w:rsidTr="0074190B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93303" w:rsidRPr="0074190B" w:rsidRDefault="00593303" w:rsidP="0074190B">
            <w:pPr>
              <w:pStyle w:val="ListParagraph"/>
              <w:ind w:left="142"/>
              <w:jc w:val="both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701" w:type="dxa"/>
            <w:tcBorders>
              <w:top w:val="nil"/>
              <w:left w:val="nil"/>
            </w:tcBorders>
          </w:tcPr>
          <w:p w:rsidR="00593303" w:rsidRPr="0074190B" w:rsidRDefault="00593303" w:rsidP="0074190B">
            <w:pPr>
              <w:pStyle w:val="ListParagraph"/>
              <w:ind w:left="142"/>
              <w:jc w:val="both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701" w:type="dxa"/>
          </w:tcPr>
          <w:p w:rsidR="00593303" w:rsidRPr="0074190B" w:rsidRDefault="00593303" w:rsidP="0074190B">
            <w:pPr>
              <w:pStyle w:val="ListParagraph"/>
              <w:ind w:left="142"/>
              <w:jc w:val="center"/>
              <w:rPr>
                <w:rFonts w:ascii="Times New Roman" w:hAnsi="Times New Roman" w:cs="Times New Roman"/>
                <w:b w:val="0"/>
              </w:rPr>
            </w:pPr>
            <w:proofErr w:type="spellStart"/>
            <w:r w:rsidRPr="0074190B">
              <w:rPr>
                <w:rFonts w:ascii="Times New Roman" w:hAnsi="Times New Roman" w:cs="Times New Roman"/>
                <w:b w:val="0"/>
              </w:rPr>
              <w:t>Tidak</w:t>
            </w:r>
            <w:proofErr w:type="spellEnd"/>
            <w:r w:rsidRPr="0074190B">
              <w:rPr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 w:rsidRPr="0074190B">
              <w:rPr>
                <w:rFonts w:ascii="Times New Roman" w:hAnsi="Times New Roman" w:cs="Times New Roman"/>
                <w:b w:val="0"/>
              </w:rPr>
              <w:t>relevan</w:t>
            </w:r>
            <w:proofErr w:type="spellEnd"/>
            <w:r w:rsidRPr="0074190B">
              <w:rPr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 w:rsidRPr="0074190B">
              <w:rPr>
                <w:rFonts w:ascii="Times New Roman" w:hAnsi="Times New Roman" w:cs="Times New Roman"/>
                <w:b w:val="0"/>
              </w:rPr>
              <w:t>Skor</w:t>
            </w:r>
            <w:proofErr w:type="spellEnd"/>
            <w:r w:rsidRPr="0074190B">
              <w:rPr>
                <w:rFonts w:ascii="Times New Roman" w:hAnsi="Times New Roman" w:cs="Times New Roman"/>
                <w:b w:val="0"/>
              </w:rPr>
              <w:t xml:space="preserve"> (1 – 2)</w:t>
            </w:r>
          </w:p>
        </w:tc>
        <w:tc>
          <w:tcPr>
            <w:tcW w:w="1701" w:type="dxa"/>
          </w:tcPr>
          <w:p w:rsidR="00593303" w:rsidRPr="0074190B" w:rsidRDefault="00593303" w:rsidP="0074190B">
            <w:pPr>
              <w:pStyle w:val="ListParagraph"/>
              <w:ind w:left="142"/>
              <w:jc w:val="center"/>
              <w:rPr>
                <w:rFonts w:ascii="Times New Roman" w:hAnsi="Times New Roman" w:cs="Times New Roman"/>
                <w:b w:val="0"/>
              </w:rPr>
            </w:pPr>
            <w:proofErr w:type="spellStart"/>
            <w:r w:rsidRPr="0074190B">
              <w:rPr>
                <w:rFonts w:ascii="Times New Roman" w:hAnsi="Times New Roman" w:cs="Times New Roman"/>
                <w:b w:val="0"/>
              </w:rPr>
              <w:t>Relevan</w:t>
            </w:r>
            <w:proofErr w:type="spellEnd"/>
          </w:p>
          <w:p w:rsidR="00593303" w:rsidRPr="0074190B" w:rsidRDefault="00593303" w:rsidP="0074190B">
            <w:pPr>
              <w:pStyle w:val="ListParagraph"/>
              <w:ind w:left="142"/>
              <w:jc w:val="center"/>
              <w:rPr>
                <w:rFonts w:ascii="Times New Roman" w:hAnsi="Times New Roman" w:cs="Times New Roman"/>
                <w:b w:val="0"/>
              </w:rPr>
            </w:pPr>
            <w:proofErr w:type="spellStart"/>
            <w:r w:rsidRPr="0074190B">
              <w:rPr>
                <w:rFonts w:ascii="Times New Roman" w:hAnsi="Times New Roman" w:cs="Times New Roman"/>
                <w:b w:val="0"/>
              </w:rPr>
              <w:t>Skor</w:t>
            </w:r>
            <w:proofErr w:type="spellEnd"/>
            <w:r w:rsidRPr="0074190B">
              <w:rPr>
                <w:rFonts w:ascii="Times New Roman" w:hAnsi="Times New Roman" w:cs="Times New Roman"/>
                <w:b w:val="0"/>
              </w:rPr>
              <w:t xml:space="preserve"> (3 – 4)</w:t>
            </w:r>
          </w:p>
        </w:tc>
      </w:tr>
      <w:tr w:rsidR="00593303" w:rsidRPr="0074190B" w:rsidTr="0074190B">
        <w:tc>
          <w:tcPr>
            <w:tcW w:w="1701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593303" w:rsidRPr="0074190B" w:rsidRDefault="00593303" w:rsidP="0074190B">
            <w:pPr>
              <w:pStyle w:val="ListParagraph"/>
              <w:ind w:left="142"/>
              <w:jc w:val="center"/>
              <w:rPr>
                <w:rFonts w:ascii="Times New Roman" w:hAnsi="Times New Roman" w:cs="Times New Roman"/>
                <w:b w:val="0"/>
              </w:rPr>
            </w:pPr>
            <w:r w:rsidRPr="0074190B">
              <w:rPr>
                <w:rFonts w:ascii="Times New Roman" w:hAnsi="Times New Roman" w:cs="Times New Roman"/>
                <w:b w:val="0"/>
              </w:rPr>
              <w:t>Validator II</w:t>
            </w:r>
          </w:p>
        </w:tc>
        <w:tc>
          <w:tcPr>
            <w:tcW w:w="1701" w:type="dxa"/>
          </w:tcPr>
          <w:p w:rsidR="00593303" w:rsidRPr="0074190B" w:rsidRDefault="00593303" w:rsidP="0074190B">
            <w:pPr>
              <w:pStyle w:val="ListParagraph"/>
              <w:ind w:left="142"/>
              <w:jc w:val="center"/>
              <w:rPr>
                <w:rFonts w:ascii="Times New Roman" w:hAnsi="Times New Roman" w:cs="Times New Roman"/>
                <w:b w:val="0"/>
              </w:rPr>
            </w:pPr>
            <w:proofErr w:type="spellStart"/>
            <w:r w:rsidRPr="0074190B">
              <w:rPr>
                <w:rFonts w:ascii="Times New Roman" w:hAnsi="Times New Roman" w:cs="Times New Roman"/>
                <w:b w:val="0"/>
              </w:rPr>
              <w:t>Tidak</w:t>
            </w:r>
            <w:proofErr w:type="spellEnd"/>
            <w:r w:rsidRPr="0074190B">
              <w:rPr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 w:rsidRPr="0074190B">
              <w:rPr>
                <w:rFonts w:ascii="Times New Roman" w:hAnsi="Times New Roman" w:cs="Times New Roman"/>
                <w:b w:val="0"/>
              </w:rPr>
              <w:t>relevan</w:t>
            </w:r>
            <w:proofErr w:type="spellEnd"/>
            <w:r w:rsidRPr="0074190B">
              <w:rPr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 w:rsidRPr="0074190B">
              <w:rPr>
                <w:rFonts w:ascii="Times New Roman" w:hAnsi="Times New Roman" w:cs="Times New Roman"/>
                <w:b w:val="0"/>
              </w:rPr>
              <w:t>Skor</w:t>
            </w:r>
            <w:proofErr w:type="spellEnd"/>
            <w:r w:rsidRPr="0074190B">
              <w:rPr>
                <w:rFonts w:ascii="Times New Roman" w:hAnsi="Times New Roman" w:cs="Times New Roman"/>
                <w:b w:val="0"/>
              </w:rPr>
              <w:t xml:space="preserve"> (1 – 2)</w:t>
            </w:r>
          </w:p>
        </w:tc>
        <w:tc>
          <w:tcPr>
            <w:tcW w:w="1701" w:type="dxa"/>
            <w:vAlign w:val="center"/>
          </w:tcPr>
          <w:p w:rsidR="00593303" w:rsidRPr="0074190B" w:rsidRDefault="00593303" w:rsidP="0074190B">
            <w:pPr>
              <w:pStyle w:val="ListParagraph"/>
              <w:ind w:left="142"/>
              <w:jc w:val="center"/>
              <w:rPr>
                <w:rFonts w:ascii="Times New Roman" w:hAnsi="Times New Roman" w:cs="Times New Roman"/>
                <w:b w:val="0"/>
              </w:rPr>
            </w:pPr>
            <w:r w:rsidRPr="0074190B">
              <w:rPr>
                <w:rFonts w:ascii="Times New Roman" w:hAnsi="Times New Roman" w:cs="Times New Roman"/>
                <w:b w:val="0"/>
              </w:rPr>
              <w:t>0</w:t>
            </w:r>
          </w:p>
        </w:tc>
        <w:tc>
          <w:tcPr>
            <w:tcW w:w="1701" w:type="dxa"/>
            <w:vAlign w:val="center"/>
          </w:tcPr>
          <w:p w:rsidR="00593303" w:rsidRPr="0074190B" w:rsidRDefault="00593303" w:rsidP="0074190B">
            <w:pPr>
              <w:pStyle w:val="ListParagraph"/>
              <w:ind w:left="142"/>
              <w:jc w:val="center"/>
              <w:rPr>
                <w:rFonts w:ascii="Times New Roman" w:hAnsi="Times New Roman" w:cs="Times New Roman"/>
                <w:b w:val="0"/>
              </w:rPr>
            </w:pPr>
            <w:r w:rsidRPr="0074190B">
              <w:rPr>
                <w:rFonts w:ascii="Times New Roman" w:hAnsi="Times New Roman" w:cs="Times New Roman"/>
                <w:b w:val="0"/>
              </w:rPr>
              <w:t>0</w:t>
            </w:r>
          </w:p>
        </w:tc>
      </w:tr>
      <w:tr w:rsidR="00593303" w:rsidRPr="0074190B" w:rsidTr="0074190B">
        <w:tc>
          <w:tcPr>
            <w:tcW w:w="1701" w:type="dxa"/>
            <w:vMerge/>
            <w:tcBorders>
              <w:left w:val="nil"/>
              <w:bottom w:val="nil"/>
            </w:tcBorders>
          </w:tcPr>
          <w:p w:rsidR="00593303" w:rsidRPr="0074190B" w:rsidRDefault="00593303" w:rsidP="0074190B">
            <w:pPr>
              <w:pStyle w:val="ListParagraph"/>
              <w:ind w:left="142"/>
              <w:jc w:val="both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701" w:type="dxa"/>
          </w:tcPr>
          <w:p w:rsidR="00593303" w:rsidRPr="0074190B" w:rsidRDefault="00593303" w:rsidP="0074190B">
            <w:pPr>
              <w:pStyle w:val="ListParagraph"/>
              <w:ind w:left="142"/>
              <w:jc w:val="center"/>
              <w:rPr>
                <w:rFonts w:ascii="Times New Roman" w:hAnsi="Times New Roman" w:cs="Times New Roman"/>
                <w:b w:val="0"/>
              </w:rPr>
            </w:pPr>
            <w:proofErr w:type="spellStart"/>
            <w:r w:rsidRPr="0074190B">
              <w:rPr>
                <w:rFonts w:ascii="Times New Roman" w:hAnsi="Times New Roman" w:cs="Times New Roman"/>
                <w:b w:val="0"/>
              </w:rPr>
              <w:t>Relevan</w:t>
            </w:r>
            <w:proofErr w:type="spellEnd"/>
          </w:p>
          <w:p w:rsidR="00593303" w:rsidRPr="0074190B" w:rsidRDefault="00593303" w:rsidP="0074190B">
            <w:pPr>
              <w:pStyle w:val="ListParagraph"/>
              <w:ind w:left="142"/>
              <w:jc w:val="center"/>
              <w:rPr>
                <w:rFonts w:ascii="Times New Roman" w:hAnsi="Times New Roman" w:cs="Times New Roman"/>
                <w:b w:val="0"/>
              </w:rPr>
            </w:pPr>
            <w:proofErr w:type="spellStart"/>
            <w:r w:rsidRPr="0074190B">
              <w:rPr>
                <w:rFonts w:ascii="Times New Roman" w:hAnsi="Times New Roman" w:cs="Times New Roman"/>
                <w:b w:val="0"/>
              </w:rPr>
              <w:t>Skor</w:t>
            </w:r>
            <w:proofErr w:type="spellEnd"/>
            <w:r w:rsidRPr="0074190B">
              <w:rPr>
                <w:rFonts w:ascii="Times New Roman" w:hAnsi="Times New Roman" w:cs="Times New Roman"/>
                <w:b w:val="0"/>
              </w:rPr>
              <w:t xml:space="preserve"> (3 – 4)</w:t>
            </w:r>
          </w:p>
        </w:tc>
        <w:tc>
          <w:tcPr>
            <w:tcW w:w="1701" w:type="dxa"/>
            <w:vAlign w:val="center"/>
          </w:tcPr>
          <w:p w:rsidR="00593303" w:rsidRPr="0074190B" w:rsidRDefault="00593303" w:rsidP="0074190B">
            <w:pPr>
              <w:pStyle w:val="ListParagraph"/>
              <w:ind w:left="142"/>
              <w:jc w:val="center"/>
              <w:rPr>
                <w:rFonts w:ascii="Times New Roman" w:hAnsi="Times New Roman" w:cs="Times New Roman"/>
                <w:b w:val="0"/>
              </w:rPr>
            </w:pPr>
            <w:r w:rsidRPr="0074190B">
              <w:rPr>
                <w:rFonts w:ascii="Times New Roman" w:hAnsi="Times New Roman" w:cs="Times New Roman"/>
                <w:b w:val="0"/>
              </w:rPr>
              <w:t>0</w:t>
            </w:r>
          </w:p>
        </w:tc>
        <w:tc>
          <w:tcPr>
            <w:tcW w:w="1701" w:type="dxa"/>
            <w:vAlign w:val="center"/>
          </w:tcPr>
          <w:p w:rsidR="00593303" w:rsidRPr="0074190B" w:rsidRDefault="0074190B" w:rsidP="0074190B">
            <w:pPr>
              <w:pStyle w:val="ListParagraph"/>
              <w:ind w:left="142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3</w:t>
            </w:r>
          </w:p>
        </w:tc>
      </w:tr>
    </w:tbl>
    <w:p w:rsidR="00593303" w:rsidRPr="0074190B" w:rsidRDefault="00593303" w:rsidP="0074190B">
      <w:pPr>
        <w:spacing w:line="240" w:lineRule="auto"/>
        <w:ind w:left="142"/>
        <w:jc w:val="center"/>
        <w:rPr>
          <w:rFonts w:ascii="Times New Roman" w:hAnsi="Times New Roman" w:cs="Times New Roman"/>
          <w:b w:val="0"/>
        </w:rPr>
      </w:pPr>
    </w:p>
    <w:p w:rsidR="00593303" w:rsidRPr="0074190B" w:rsidRDefault="00593303" w:rsidP="0074190B">
      <w:pPr>
        <w:spacing w:line="240" w:lineRule="auto"/>
        <w:ind w:left="142"/>
        <w:jc w:val="center"/>
        <w:rPr>
          <w:rFonts w:ascii="Times New Roman" w:hAnsi="Times New Roman" w:cs="Times New Roman"/>
          <w:b w:val="0"/>
        </w:rPr>
      </w:pPr>
      <w:proofErr w:type="spellStart"/>
      <w:r w:rsidRPr="0074190B">
        <w:rPr>
          <w:rFonts w:ascii="Times New Roman" w:hAnsi="Times New Roman" w:cs="Times New Roman"/>
          <w:b w:val="0"/>
        </w:rPr>
        <w:t>Gambar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Hasil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Kesepakatan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Antar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Dua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Pakar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pada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Tabel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Analisis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Butir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Soal</w:t>
      </w:r>
      <w:proofErr w:type="spellEnd"/>
      <w:r w:rsid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="0074190B">
        <w:rPr>
          <w:rFonts w:ascii="Times New Roman" w:hAnsi="Times New Roman" w:cs="Times New Roman"/>
          <w:b w:val="0"/>
        </w:rPr>
        <w:t>Ranah</w:t>
      </w:r>
      <w:proofErr w:type="spellEnd"/>
      <w:r w:rsid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="0074190B">
        <w:rPr>
          <w:rFonts w:ascii="Times New Roman" w:hAnsi="Times New Roman" w:cs="Times New Roman"/>
          <w:b w:val="0"/>
        </w:rPr>
        <w:t>Bahasa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</w:p>
    <w:p w:rsidR="00593303" w:rsidRPr="0074190B" w:rsidRDefault="00593303" w:rsidP="0074190B">
      <w:pPr>
        <w:spacing w:line="240" w:lineRule="auto"/>
        <w:ind w:left="142"/>
        <w:jc w:val="center"/>
        <w:rPr>
          <w:rFonts w:ascii="Times New Roman" w:hAnsi="Times New Roman" w:cs="Times New Roman"/>
          <w:b w:val="0"/>
        </w:rPr>
      </w:pPr>
    </w:p>
    <w:p w:rsidR="00593303" w:rsidRPr="0074190B" w:rsidRDefault="00593303" w:rsidP="0074190B">
      <w:pPr>
        <w:ind w:left="142"/>
        <w:jc w:val="both"/>
        <w:rPr>
          <w:rFonts w:ascii="Times New Roman" w:hAnsi="Times New Roman" w:cs="Times New Roman"/>
          <w:b w:val="0"/>
        </w:rPr>
      </w:pPr>
      <w:r w:rsidRPr="0074190B">
        <w:rPr>
          <w:rFonts w:ascii="Times New Roman" w:hAnsi="Times New Roman" w:cs="Times New Roman"/>
          <w:b w:val="0"/>
        </w:rPr>
        <w:t xml:space="preserve">Dari </w:t>
      </w:r>
      <w:proofErr w:type="spellStart"/>
      <w:r w:rsidRPr="0074190B">
        <w:rPr>
          <w:rFonts w:ascii="Times New Roman" w:hAnsi="Times New Roman" w:cs="Times New Roman"/>
          <w:b w:val="0"/>
        </w:rPr>
        <w:t>penilaian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yang </w:t>
      </w:r>
      <w:proofErr w:type="spellStart"/>
      <w:r w:rsidRPr="0074190B">
        <w:rPr>
          <w:rFonts w:ascii="Times New Roman" w:hAnsi="Times New Roman" w:cs="Times New Roman"/>
          <w:b w:val="0"/>
        </w:rPr>
        <w:t>diberikan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oleh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kedua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validator di </w:t>
      </w:r>
      <w:proofErr w:type="spellStart"/>
      <w:r w:rsidRPr="0074190B">
        <w:rPr>
          <w:rFonts w:ascii="Times New Roman" w:hAnsi="Times New Roman" w:cs="Times New Roman"/>
          <w:b w:val="0"/>
        </w:rPr>
        <w:t>atas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dapat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dihitung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tingkat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validitasnyanya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berdasarkan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rumus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validitas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isi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Gregory </w:t>
      </w:r>
      <w:proofErr w:type="spellStart"/>
      <w:r w:rsidRPr="0074190B">
        <w:rPr>
          <w:rFonts w:ascii="Times New Roman" w:hAnsi="Times New Roman" w:cs="Times New Roman"/>
          <w:b w:val="0"/>
        </w:rPr>
        <w:t>sebagai</w:t>
      </w:r>
      <w:proofErr w:type="spellEnd"/>
      <w:r w:rsidRPr="0074190B">
        <w:rPr>
          <w:rFonts w:ascii="Times New Roman" w:hAnsi="Times New Roman" w:cs="Times New Roman"/>
          <w:b w:val="0"/>
        </w:rPr>
        <w:t xml:space="preserve"> </w:t>
      </w:r>
      <w:proofErr w:type="spellStart"/>
      <w:r w:rsidRPr="0074190B">
        <w:rPr>
          <w:rFonts w:ascii="Times New Roman" w:hAnsi="Times New Roman" w:cs="Times New Roman"/>
          <w:b w:val="0"/>
        </w:rPr>
        <w:t>berikut</w:t>
      </w:r>
      <w:proofErr w:type="spellEnd"/>
      <w:r w:rsidRPr="0074190B">
        <w:rPr>
          <w:rFonts w:ascii="Times New Roman" w:hAnsi="Times New Roman" w:cs="Times New Roman"/>
          <w:b w:val="0"/>
        </w:rPr>
        <w:t>:</w:t>
      </w:r>
    </w:p>
    <w:p w:rsidR="00593303" w:rsidRPr="0074190B" w:rsidRDefault="0074190B" w:rsidP="0074190B">
      <w:pPr>
        <w:ind w:left="142"/>
        <w:jc w:val="both"/>
        <w:rPr>
          <w:rFonts w:ascii="Times New Roman" w:hAnsi="Times New Roman" w:cs="Times New Roman"/>
          <w:b w:val="0"/>
        </w:rPr>
      </w:pPr>
      <m:oMathPara>
        <m:oMath>
          <m:r>
            <m:rPr>
              <m:sty m:val="b"/>
            </m:rPr>
            <w:rPr>
              <w:rFonts w:ascii="Cambria Math" w:hAnsi="Cambria Math" w:cs="Times New Roman"/>
            </w:rPr>
            <m:t>Validitas Isi=</m:t>
          </m:r>
          <m:f>
            <m:fPr>
              <m:ctrlPr>
                <w:rPr>
                  <w:rFonts w:ascii="Cambria Math" w:hAnsi="Cambria Math" w:cs="Times New Roman"/>
                  <w:b w:val="0"/>
                </w:rPr>
              </m:ctrlPr>
            </m:fPr>
            <m:num>
              <m:r>
                <m:rPr>
                  <m:sty m:val="b"/>
                </m:rPr>
                <w:rPr>
                  <w:rFonts w:ascii="Cambria Math" w:hAnsi="Cambria Math" w:cs="Times New Roman"/>
                </w:rPr>
                <m:t>D</m:t>
              </m:r>
            </m:num>
            <m:den>
              <m:r>
                <m:rPr>
                  <m:sty m:val="b"/>
                </m:rPr>
                <w:rPr>
                  <w:rFonts w:ascii="Cambria Math" w:hAnsi="Cambria Math" w:cs="Times New Roman"/>
                </w:rPr>
                <m:t>A+B+C+D</m:t>
              </m:r>
            </m:den>
          </m:f>
          <m:r>
            <m:rPr>
              <m:sty m:val="b"/>
            </m:rPr>
            <w:rPr>
              <w:rFonts w:ascii="Cambria Math" w:hAnsi="Cambria Math" w:cs="Times New Roman"/>
            </w:rPr>
            <m:t>=</m:t>
          </m:r>
          <m:f>
            <m:fPr>
              <m:ctrlPr>
                <w:rPr>
                  <w:rFonts w:ascii="Cambria Math" w:hAnsi="Cambria Math" w:cs="Times New Roman"/>
                  <w:b w:val="0"/>
                </w:rPr>
              </m:ctrlPr>
            </m:fPr>
            <m:num>
              <m:r>
                <m:rPr>
                  <m:sty m:val="b"/>
                </m:rPr>
                <w:rPr>
                  <w:rFonts w:ascii="Cambria Math" w:hAnsi="Cambria Math" w:cs="Times New Roman"/>
                </w:rPr>
                <m:t>3</m:t>
              </m:r>
            </m:num>
            <m:den>
              <m:r>
                <m:rPr>
                  <m:sty m:val="b"/>
                </m:rPr>
                <w:rPr>
                  <w:rFonts w:ascii="Cambria Math" w:hAnsi="Cambria Math" w:cs="Times New Roman"/>
                </w:rPr>
                <m:t>3</m:t>
              </m:r>
            </m:den>
          </m:f>
          <m:r>
            <m:rPr>
              <m:sty m:val="b"/>
            </m:rPr>
            <w:rPr>
              <w:rFonts w:ascii="Cambria Math" w:hAnsi="Cambria Math" w:cs="Times New Roman"/>
            </w:rPr>
            <m:t>=1,00</m:t>
          </m:r>
        </m:oMath>
      </m:oMathPara>
    </w:p>
    <w:p w:rsidR="009A66F4" w:rsidRPr="0074190B" w:rsidRDefault="009A66F4" w:rsidP="0074190B">
      <w:pPr>
        <w:ind w:left="142"/>
        <w:rPr>
          <w:rFonts w:ascii="Times New Roman" w:hAnsi="Times New Roman" w:cs="Times New Roman"/>
          <w:b w:val="0"/>
        </w:rPr>
      </w:pPr>
    </w:p>
    <w:sectPr w:rsidR="009A66F4" w:rsidRPr="0074190B" w:rsidSect="00E94D77">
      <w:headerReference w:type="default" r:id="rId9"/>
      <w:pgSz w:w="12242" w:h="15842" w:code="1"/>
      <w:pgMar w:top="2268" w:right="1701" w:bottom="1701" w:left="2268" w:header="992" w:footer="709" w:gutter="0"/>
      <w:pgNumType w:start="16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27FF" w:rsidRDefault="006E27FF" w:rsidP="00920C4C">
      <w:pPr>
        <w:spacing w:line="240" w:lineRule="auto"/>
      </w:pPr>
      <w:r>
        <w:separator/>
      </w:r>
    </w:p>
  </w:endnote>
  <w:endnote w:type="continuationSeparator" w:id="0">
    <w:p w:rsidR="006E27FF" w:rsidRDefault="006E27FF" w:rsidP="00920C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40007843" w:usb2="00000001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00002287" w:usb1="80000000" w:usb2="00000008" w:usb3="00000000" w:csb0="000000DF" w:csb1="00000000"/>
  </w:font>
  <w:font w:name="Tahoma">
    <w:panose1 w:val="020B0604030504040204"/>
    <w:charset w:val="00"/>
    <w:family w:val="swiss"/>
    <w:pitch w:val="variable"/>
    <w:sig w:usb0="20002A87" w:usb1="80000000" w:usb2="00000008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27FF" w:rsidRDefault="006E27FF" w:rsidP="00920C4C">
      <w:pPr>
        <w:spacing w:line="240" w:lineRule="auto"/>
      </w:pPr>
      <w:r>
        <w:separator/>
      </w:r>
    </w:p>
  </w:footnote>
  <w:footnote w:type="continuationSeparator" w:id="0">
    <w:p w:rsidR="006E27FF" w:rsidRDefault="006E27FF" w:rsidP="00920C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58975"/>
      <w:docPartObj>
        <w:docPartGallery w:val="Page Numbers (Top of Page)"/>
        <w:docPartUnique/>
      </w:docPartObj>
    </w:sdtPr>
    <w:sdtEndPr/>
    <w:sdtContent>
      <w:p w:rsidR="00771229" w:rsidRDefault="00771229">
        <w:pPr>
          <w:pStyle w:val="Header"/>
          <w:jc w:val="right"/>
        </w:pPr>
        <w:r w:rsidRPr="00771229">
          <w:rPr>
            <w:rFonts w:ascii="Times New Roman" w:hAnsi="Times New Roman" w:cs="Times New Roman"/>
            <w:b w:val="0"/>
          </w:rPr>
          <w:fldChar w:fldCharType="begin"/>
        </w:r>
        <w:r w:rsidRPr="00771229">
          <w:rPr>
            <w:rFonts w:ascii="Times New Roman" w:hAnsi="Times New Roman" w:cs="Times New Roman"/>
            <w:b w:val="0"/>
          </w:rPr>
          <w:instrText xml:space="preserve"> PAGE   \* MERGEFORMAT </w:instrText>
        </w:r>
        <w:r w:rsidRPr="00771229">
          <w:rPr>
            <w:rFonts w:ascii="Times New Roman" w:hAnsi="Times New Roman" w:cs="Times New Roman"/>
            <w:b w:val="0"/>
          </w:rPr>
          <w:fldChar w:fldCharType="separate"/>
        </w:r>
        <w:r w:rsidR="00E94D77">
          <w:rPr>
            <w:rFonts w:ascii="Times New Roman" w:hAnsi="Times New Roman" w:cs="Times New Roman"/>
            <w:b w:val="0"/>
            <w:noProof/>
          </w:rPr>
          <w:t>164</w:t>
        </w:r>
        <w:r w:rsidRPr="00771229">
          <w:rPr>
            <w:rFonts w:ascii="Times New Roman" w:hAnsi="Times New Roman" w:cs="Times New Roman"/>
            <w:b w:val="0"/>
          </w:rPr>
          <w:fldChar w:fldCharType="end"/>
        </w:r>
      </w:p>
    </w:sdtContent>
  </w:sdt>
  <w:p w:rsidR="00F83440" w:rsidRDefault="00F8344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C2CF2"/>
    <w:multiLevelType w:val="multilevel"/>
    <w:tmpl w:val="E80E27B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644" w:hanging="360"/>
      </w:pPr>
      <w:rPr>
        <w:rFonts w:ascii="Times New Roman" w:hAnsi="Times New Roman" w:cs="Times New Roman" w:hint="default"/>
        <w:b w:val="0"/>
        <w:bCs w:val="0"/>
        <w:color w:val="auto"/>
        <w:sz w:val="24"/>
        <w:szCs w:val="24"/>
      </w:rPr>
    </w:lvl>
    <w:lvl w:ilvl="2">
      <w:start w:val="1"/>
      <w:numFmt w:val="decimal"/>
      <w:lvlText w:val="%3."/>
      <w:lvlJc w:val="left"/>
      <w:pPr>
        <w:ind w:left="1211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hanging="360"/>
      </w:pPr>
      <w:rPr>
        <w:rFonts w:ascii="Times New Roman" w:eastAsia="Calibri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">
    <w:nsid w:val="05C214BB"/>
    <w:multiLevelType w:val="hybridMultilevel"/>
    <w:tmpl w:val="3676C03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15732C"/>
    <w:multiLevelType w:val="hybridMultilevel"/>
    <w:tmpl w:val="77243C72"/>
    <w:lvl w:ilvl="0" w:tplc="A686DDEE">
      <w:start w:val="1"/>
      <w:numFmt w:val="lowerLetter"/>
      <w:lvlText w:val="%1)"/>
      <w:lvlJc w:val="left"/>
      <w:pPr>
        <w:ind w:left="8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3" w:hanging="360"/>
      </w:pPr>
    </w:lvl>
    <w:lvl w:ilvl="2" w:tplc="0409001B" w:tentative="1">
      <w:start w:val="1"/>
      <w:numFmt w:val="lowerRoman"/>
      <w:lvlText w:val="%3."/>
      <w:lvlJc w:val="right"/>
      <w:pPr>
        <w:ind w:left="2313" w:hanging="180"/>
      </w:pPr>
    </w:lvl>
    <w:lvl w:ilvl="3" w:tplc="0409000F" w:tentative="1">
      <w:start w:val="1"/>
      <w:numFmt w:val="decimal"/>
      <w:lvlText w:val="%4."/>
      <w:lvlJc w:val="left"/>
      <w:pPr>
        <w:ind w:left="3033" w:hanging="360"/>
      </w:pPr>
    </w:lvl>
    <w:lvl w:ilvl="4" w:tplc="04090019" w:tentative="1">
      <w:start w:val="1"/>
      <w:numFmt w:val="lowerLetter"/>
      <w:lvlText w:val="%5."/>
      <w:lvlJc w:val="left"/>
      <w:pPr>
        <w:ind w:left="3753" w:hanging="360"/>
      </w:pPr>
    </w:lvl>
    <w:lvl w:ilvl="5" w:tplc="0409001B" w:tentative="1">
      <w:start w:val="1"/>
      <w:numFmt w:val="lowerRoman"/>
      <w:lvlText w:val="%6."/>
      <w:lvlJc w:val="right"/>
      <w:pPr>
        <w:ind w:left="4473" w:hanging="180"/>
      </w:pPr>
    </w:lvl>
    <w:lvl w:ilvl="6" w:tplc="0409000F" w:tentative="1">
      <w:start w:val="1"/>
      <w:numFmt w:val="decimal"/>
      <w:lvlText w:val="%7."/>
      <w:lvlJc w:val="left"/>
      <w:pPr>
        <w:ind w:left="5193" w:hanging="360"/>
      </w:pPr>
    </w:lvl>
    <w:lvl w:ilvl="7" w:tplc="04090019" w:tentative="1">
      <w:start w:val="1"/>
      <w:numFmt w:val="lowerLetter"/>
      <w:lvlText w:val="%8."/>
      <w:lvlJc w:val="left"/>
      <w:pPr>
        <w:ind w:left="5913" w:hanging="360"/>
      </w:pPr>
    </w:lvl>
    <w:lvl w:ilvl="8" w:tplc="0409001B" w:tentative="1">
      <w:start w:val="1"/>
      <w:numFmt w:val="lowerRoman"/>
      <w:lvlText w:val="%9."/>
      <w:lvlJc w:val="right"/>
      <w:pPr>
        <w:ind w:left="6633" w:hanging="180"/>
      </w:pPr>
    </w:lvl>
  </w:abstractNum>
  <w:abstractNum w:abstractNumId="3">
    <w:nsid w:val="07BA1422"/>
    <w:multiLevelType w:val="multilevel"/>
    <w:tmpl w:val="A4329F0C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ind w:left="1211" w:hanging="360"/>
      </w:pPr>
      <w:rPr>
        <w:rFonts w:ascii="Times New Roman" w:hAnsi="Times New Roman" w:cs="Times New Roman" w:hint="default"/>
        <w:b w:val="0"/>
        <w:bCs w:val="0"/>
        <w:color w:val="auto"/>
        <w:sz w:val="24"/>
        <w:szCs w:val="24"/>
      </w:rPr>
    </w:lvl>
    <w:lvl w:ilvl="2">
      <w:start w:val="1"/>
      <w:numFmt w:val="decimal"/>
      <w:lvlText w:val="%3."/>
      <w:lvlJc w:val="left"/>
      <w:pPr>
        <w:ind w:left="502" w:hanging="360"/>
      </w:pPr>
      <w:rPr>
        <w:rFonts w:ascii="Times New Roman" w:eastAsia="Times New Roman" w:hAnsi="Times New Roman" w:cs="Times New Roman"/>
        <w:b w:val="0"/>
        <w:color w:val="auto"/>
      </w:rPr>
    </w:lvl>
    <w:lvl w:ilvl="3">
      <w:start w:val="1"/>
      <w:numFmt w:val="decimal"/>
      <w:lvlText w:val="%4."/>
      <w:lvlJc w:val="left"/>
      <w:pPr>
        <w:tabs>
          <w:tab w:val="num" w:pos="852"/>
        </w:tabs>
        <w:ind w:left="852" w:hanging="360"/>
      </w:pPr>
    </w:lvl>
    <w:lvl w:ilvl="4">
      <w:start w:val="1"/>
      <w:numFmt w:val="lowerLetter"/>
      <w:lvlText w:val="%5."/>
      <w:lvlJc w:val="left"/>
      <w:pPr>
        <w:tabs>
          <w:tab w:val="num" w:pos="928"/>
        </w:tabs>
        <w:ind w:left="928" w:hanging="360"/>
      </w:pPr>
      <w:rPr>
        <w:rFonts w:ascii="Times New Roman" w:eastAsia="Calibri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1278"/>
        </w:tabs>
        <w:ind w:left="1278" w:hanging="360"/>
      </w:p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</w:lvl>
    <w:lvl w:ilvl="8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</w:lvl>
  </w:abstractNum>
  <w:abstractNum w:abstractNumId="4">
    <w:nsid w:val="07FB5081"/>
    <w:multiLevelType w:val="hybridMultilevel"/>
    <w:tmpl w:val="3E825D6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53623E"/>
    <w:multiLevelType w:val="multilevel"/>
    <w:tmpl w:val="435A348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68" w:hanging="1800"/>
      </w:pPr>
      <w:rPr>
        <w:rFonts w:hint="default"/>
      </w:rPr>
    </w:lvl>
  </w:abstractNum>
  <w:abstractNum w:abstractNumId="6">
    <w:nsid w:val="0BB544B9"/>
    <w:multiLevelType w:val="hybridMultilevel"/>
    <w:tmpl w:val="4B6E2B08"/>
    <w:lvl w:ilvl="0" w:tplc="92287190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8" w:hanging="360"/>
      </w:pPr>
    </w:lvl>
    <w:lvl w:ilvl="2" w:tplc="0421001B" w:tentative="1">
      <w:start w:val="1"/>
      <w:numFmt w:val="lowerRoman"/>
      <w:lvlText w:val="%3."/>
      <w:lvlJc w:val="right"/>
      <w:pPr>
        <w:ind w:left="2368" w:hanging="180"/>
      </w:pPr>
    </w:lvl>
    <w:lvl w:ilvl="3" w:tplc="0421000F" w:tentative="1">
      <w:start w:val="1"/>
      <w:numFmt w:val="decimal"/>
      <w:lvlText w:val="%4."/>
      <w:lvlJc w:val="left"/>
      <w:pPr>
        <w:ind w:left="3088" w:hanging="360"/>
      </w:pPr>
    </w:lvl>
    <w:lvl w:ilvl="4" w:tplc="04210019" w:tentative="1">
      <w:start w:val="1"/>
      <w:numFmt w:val="lowerLetter"/>
      <w:lvlText w:val="%5."/>
      <w:lvlJc w:val="left"/>
      <w:pPr>
        <w:ind w:left="3808" w:hanging="360"/>
      </w:pPr>
    </w:lvl>
    <w:lvl w:ilvl="5" w:tplc="0421001B" w:tentative="1">
      <w:start w:val="1"/>
      <w:numFmt w:val="lowerRoman"/>
      <w:lvlText w:val="%6."/>
      <w:lvlJc w:val="right"/>
      <w:pPr>
        <w:ind w:left="4528" w:hanging="180"/>
      </w:pPr>
    </w:lvl>
    <w:lvl w:ilvl="6" w:tplc="0421000F" w:tentative="1">
      <w:start w:val="1"/>
      <w:numFmt w:val="decimal"/>
      <w:lvlText w:val="%7."/>
      <w:lvlJc w:val="left"/>
      <w:pPr>
        <w:ind w:left="5248" w:hanging="360"/>
      </w:pPr>
    </w:lvl>
    <w:lvl w:ilvl="7" w:tplc="04210019" w:tentative="1">
      <w:start w:val="1"/>
      <w:numFmt w:val="lowerLetter"/>
      <w:lvlText w:val="%8."/>
      <w:lvlJc w:val="left"/>
      <w:pPr>
        <w:ind w:left="5968" w:hanging="360"/>
      </w:pPr>
    </w:lvl>
    <w:lvl w:ilvl="8" w:tplc="0421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1B0B1F95"/>
    <w:multiLevelType w:val="hybridMultilevel"/>
    <w:tmpl w:val="7FA4239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C44C9A"/>
    <w:multiLevelType w:val="hybridMultilevel"/>
    <w:tmpl w:val="D848E552"/>
    <w:lvl w:ilvl="0" w:tplc="0FB282B4">
      <w:start w:val="1"/>
      <w:numFmt w:val="upperLetter"/>
      <w:lvlText w:val="%1."/>
      <w:lvlJc w:val="left"/>
      <w:pPr>
        <w:ind w:left="1070" w:hanging="360"/>
      </w:pPr>
      <w:rPr>
        <w:rFonts w:hint="default"/>
        <w:b/>
      </w:rPr>
    </w:lvl>
    <w:lvl w:ilvl="1" w:tplc="04210019">
      <w:start w:val="1"/>
      <w:numFmt w:val="lowerLetter"/>
      <w:lvlText w:val="%2."/>
      <w:lvlJc w:val="left"/>
      <w:pPr>
        <w:ind w:left="1790" w:hanging="360"/>
      </w:pPr>
    </w:lvl>
    <w:lvl w:ilvl="2" w:tplc="0421001B" w:tentative="1">
      <w:start w:val="1"/>
      <w:numFmt w:val="lowerRoman"/>
      <w:lvlText w:val="%3."/>
      <w:lvlJc w:val="right"/>
      <w:pPr>
        <w:ind w:left="2510" w:hanging="180"/>
      </w:pPr>
    </w:lvl>
    <w:lvl w:ilvl="3" w:tplc="0421000F" w:tentative="1">
      <w:start w:val="1"/>
      <w:numFmt w:val="decimal"/>
      <w:lvlText w:val="%4."/>
      <w:lvlJc w:val="left"/>
      <w:pPr>
        <w:ind w:left="3230" w:hanging="360"/>
      </w:pPr>
    </w:lvl>
    <w:lvl w:ilvl="4" w:tplc="04210019" w:tentative="1">
      <w:start w:val="1"/>
      <w:numFmt w:val="lowerLetter"/>
      <w:lvlText w:val="%5."/>
      <w:lvlJc w:val="left"/>
      <w:pPr>
        <w:ind w:left="3950" w:hanging="360"/>
      </w:pPr>
    </w:lvl>
    <w:lvl w:ilvl="5" w:tplc="0421001B" w:tentative="1">
      <w:start w:val="1"/>
      <w:numFmt w:val="lowerRoman"/>
      <w:lvlText w:val="%6."/>
      <w:lvlJc w:val="right"/>
      <w:pPr>
        <w:ind w:left="4670" w:hanging="180"/>
      </w:pPr>
    </w:lvl>
    <w:lvl w:ilvl="6" w:tplc="0421000F" w:tentative="1">
      <w:start w:val="1"/>
      <w:numFmt w:val="decimal"/>
      <w:lvlText w:val="%7."/>
      <w:lvlJc w:val="left"/>
      <w:pPr>
        <w:ind w:left="5390" w:hanging="360"/>
      </w:pPr>
    </w:lvl>
    <w:lvl w:ilvl="7" w:tplc="04210019" w:tentative="1">
      <w:start w:val="1"/>
      <w:numFmt w:val="lowerLetter"/>
      <w:lvlText w:val="%8."/>
      <w:lvlJc w:val="left"/>
      <w:pPr>
        <w:ind w:left="6110" w:hanging="360"/>
      </w:pPr>
    </w:lvl>
    <w:lvl w:ilvl="8" w:tplc="0421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4EA700C"/>
    <w:multiLevelType w:val="hybridMultilevel"/>
    <w:tmpl w:val="6304F9EE"/>
    <w:lvl w:ilvl="0" w:tplc="0D388E44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73A0C3E"/>
    <w:multiLevelType w:val="multilevel"/>
    <w:tmpl w:val="3056E0E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644" w:hanging="360"/>
      </w:pPr>
      <w:rPr>
        <w:rFonts w:ascii="Times New Roman" w:hAnsi="Times New Roman" w:cs="Times New Roman" w:hint="default"/>
        <w:b w:val="0"/>
        <w:bCs w:val="0"/>
        <w:color w:val="auto"/>
        <w:sz w:val="24"/>
        <w:szCs w:val="24"/>
      </w:rPr>
    </w:lvl>
    <w:lvl w:ilvl="2">
      <w:start w:val="1"/>
      <w:numFmt w:val="decimal"/>
      <w:lvlText w:val="%3."/>
      <w:lvlJc w:val="left"/>
      <w:pPr>
        <w:ind w:left="1211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hanging="360"/>
      </w:pPr>
      <w:rPr>
        <w:rFonts w:ascii="Times New Roman" w:eastAsia="Calibri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1">
    <w:nsid w:val="27B8692C"/>
    <w:multiLevelType w:val="multilevel"/>
    <w:tmpl w:val="FBF0F0A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68" w:hanging="1800"/>
      </w:pPr>
      <w:rPr>
        <w:rFonts w:hint="default"/>
      </w:rPr>
    </w:lvl>
  </w:abstractNum>
  <w:abstractNum w:abstractNumId="12">
    <w:nsid w:val="2E4F3623"/>
    <w:multiLevelType w:val="multilevel"/>
    <w:tmpl w:val="2C38BF3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738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476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54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592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97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708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4086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824" w:hanging="1800"/>
      </w:pPr>
      <w:rPr>
        <w:rFonts w:hint="default"/>
        <w:color w:val="auto"/>
      </w:rPr>
    </w:lvl>
  </w:abstractNum>
  <w:abstractNum w:abstractNumId="13">
    <w:nsid w:val="30AA3461"/>
    <w:multiLevelType w:val="multilevel"/>
    <w:tmpl w:val="26307530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>
      <w:start w:val="1"/>
      <w:numFmt w:val="upperLetter"/>
      <w:lvlText w:val="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3-"/>
      <w:lvlJc w:val="left"/>
      <w:pPr>
        <w:ind w:left="251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3230" w:hanging="360"/>
      </w:pPr>
      <w:rPr>
        <w:rFonts w:hint="default"/>
      </w:rPr>
    </w:lvl>
    <w:lvl w:ilvl="4" w:tentative="1">
      <w:start w:val="1"/>
      <w:numFmt w:val="decimal"/>
      <w:lvlText w:val="%5."/>
      <w:lvlJc w:val="left"/>
      <w:pPr>
        <w:tabs>
          <w:tab w:val="num" w:pos="3950"/>
        </w:tabs>
        <w:ind w:left="3950" w:hanging="360"/>
      </w:pPr>
    </w:lvl>
    <w:lvl w:ilvl="5" w:tentative="1">
      <w:start w:val="1"/>
      <w:numFmt w:val="decimal"/>
      <w:lvlText w:val="%6."/>
      <w:lvlJc w:val="left"/>
      <w:pPr>
        <w:tabs>
          <w:tab w:val="num" w:pos="4670"/>
        </w:tabs>
        <w:ind w:left="4670" w:hanging="360"/>
      </w:pPr>
    </w:lvl>
    <w:lvl w:ilvl="6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entative="1">
      <w:start w:val="1"/>
      <w:numFmt w:val="decimal"/>
      <w:lvlText w:val="%8."/>
      <w:lvlJc w:val="left"/>
      <w:pPr>
        <w:tabs>
          <w:tab w:val="num" w:pos="6110"/>
        </w:tabs>
        <w:ind w:left="6110" w:hanging="360"/>
      </w:pPr>
    </w:lvl>
    <w:lvl w:ilvl="8" w:tentative="1">
      <w:start w:val="1"/>
      <w:numFmt w:val="decimal"/>
      <w:lvlText w:val="%9."/>
      <w:lvlJc w:val="left"/>
      <w:pPr>
        <w:tabs>
          <w:tab w:val="num" w:pos="6830"/>
        </w:tabs>
        <w:ind w:left="6830" w:hanging="360"/>
      </w:pPr>
    </w:lvl>
  </w:abstractNum>
  <w:abstractNum w:abstractNumId="14">
    <w:nsid w:val="32B61CBE"/>
    <w:multiLevelType w:val="hybridMultilevel"/>
    <w:tmpl w:val="9AAA0672"/>
    <w:lvl w:ilvl="0" w:tplc="2A8458EA">
      <w:numFmt w:val="bullet"/>
      <w:lvlText w:val="-"/>
      <w:lvlJc w:val="left"/>
      <w:pPr>
        <w:ind w:left="1070" w:hanging="360"/>
      </w:pPr>
      <w:rPr>
        <w:rFonts w:ascii="Times New Roman" w:eastAsia="Calibr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FD6921"/>
    <w:multiLevelType w:val="multilevel"/>
    <w:tmpl w:val="AC38618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68" w:hanging="1800"/>
      </w:pPr>
      <w:rPr>
        <w:rFonts w:hint="default"/>
      </w:rPr>
    </w:lvl>
  </w:abstractNum>
  <w:abstractNum w:abstractNumId="16">
    <w:nsid w:val="392C1694"/>
    <w:multiLevelType w:val="multilevel"/>
    <w:tmpl w:val="BB1CBF4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7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8" w:hanging="1800"/>
      </w:pPr>
      <w:rPr>
        <w:rFonts w:hint="default"/>
      </w:rPr>
    </w:lvl>
  </w:abstractNum>
  <w:abstractNum w:abstractNumId="17">
    <w:nsid w:val="46ED3D25"/>
    <w:multiLevelType w:val="hybridMultilevel"/>
    <w:tmpl w:val="48124E8C"/>
    <w:lvl w:ilvl="0" w:tplc="8604B5A6">
      <w:start w:val="1"/>
      <w:numFmt w:val="bullet"/>
      <w:lvlText w:val="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78C7FCE"/>
    <w:multiLevelType w:val="multilevel"/>
    <w:tmpl w:val="93EA0C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ind w:left="644" w:hanging="360"/>
      </w:pPr>
      <w:rPr>
        <w:rFonts w:ascii="Times New Roman" w:hAnsi="Times New Roman" w:cs="Times New Roman" w:hint="default"/>
        <w:b w:val="0"/>
        <w:bCs w:val="0"/>
        <w:color w:val="auto"/>
        <w:sz w:val="24"/>
        <w:szCs w:val="24"/>
      </w:rPr>
    </w:lvl>
    <w:lvl w:ilvl="2">
      <w:start w:val="1"/>
      <w:numFmt w:val="decimal"/>
      <w:lvlText w:val="%3."/>
      <w:lvlJc w:val="left"/>
      <w:pPr>
        <w:ind w:left="1211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hanging="360"/>
      </w:pPr>
      <w:rPr>
        <w:rFonts w:ascii="Times New Roman" w:eastAsia="Calibri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9">
    <w:nsid w:val="4C8558B9"/>
    <w:multiLevelType w:val="multilevel"/>
    <w:tmpl w:val="A41EBA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644" w:hanging="360"/>
      </w:pPr>
      <w:rPr>
        <w:rFonts w:ascii="Times New Roman" w:hAnsi="Times New Roman" w:cs="Times New Roman" w:hint="default"/>
        <w:b w:val="0"/>
        <w:bCs w:val="0"/>
        <w:color w:val="auto"/>
        <w:sz w:val="24"/>
        <w:szCs w:val="24"/>
      </w:rPr>
    </w:lvl>
    <w:lvl w:ilvl="2">
      <w:start w:val="1"/>
      <w:numFmt w:val="lowerLetter"/>
      <w:lvlText w:val="%3."/>
      <w:lvlJc w:val="left"/>
      <w:pPr>
        <w:ind w:left="786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0DD6F08"/>
    <w:multiLevelType w:val="multilevel"/>
    <w:tmpl w:val="313E7ED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ind w:left="644" w:hanging="360"/>
      </w:pPr>
      <w:rPr>
        <w:rFonts w:ascii="Times New Roman" w:hAnsi="Times New Roman" w:cs="Times New Roman" w:hint="default"/>
        <w:b w:val="0"/>
        <w:bCs w:val="0"/>
        <w:color w:val="auto"/>
        <w:sz w:val="24"/>
        <w:szCs w:val="24"/>
      </w:rPr>
    </w:lvl>
    <w:lvl w:ilvl="2">
      <w:start w:val="1"/>
      <w:numFmt w:val="lowerLetter"/>
      <w:lvlText w:val="%3."/>
      <w:lvlJc w:val="left"/>
      <w:pPr>
        <w:ind w:left="786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1">
    <w:nsid w:val="58753BF4"/>
    <w:multiLevelType w:val="multilevel"/>
    <w:tmpl w:val="629C95A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4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96" w:hanging="1800"/>
      </w:pPr>
      <w:rPr>
        <w:rFonts w:hint="default"/>
      </w:rPr>
    </w:lvl>
  </w:abstractNum>
  <w:abstractNum w:abstractNumId="22">
    <w:nsid w:val="60902D57"/>
    <w:multiLevelType w:val="multilevel"/>
    <w:tmpl w:val="169CA4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9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23">
    <w:nsid w:val="62227826"/>
    <w:multiLevelType w:val="hybridMultilevel"/>
    <w:tmpl w:val="93E8C3A4"/>
    <w:lvl w:ilvl="0" w:tplc="7804D7C0">
      <w:start w:val="1"/>
      <w:numFmt w:val="upperLetter"/>
      <w:lvlText w:val="%1."/>
      <w:lvlJc w:val="left"/>
      <w:pPr>
        <w:ind w:left="12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4">
    <w:nsid w:val="664661FB"/>
    <w:multiLevelType w:val="hybridMultilevel"/>
    <w:tmpl w:val="FAF087D6"/>
    <w:lvl w:ilvl="0" w:tplc="40B837E6">
      <w:start w:val="1"/>
      <w:numFmt w:val="decimal"/>
      <w:lvlText w:val="%1)"/>
      <w:lvlJc w:val="left"/>
      <w:pPr>
        <w:ind w:left="4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3" w:hanging="360"/>
      </w:pPr>
    </w:lvl>
    <w:lvl w:ilvl="2" w:tplc="0409001B" w:tentative="1">
      <w:start w:val="1"/>
      <w:numFmt w:val="lowerRoman"/>
      <w:lvlText w:val="%3."/>
      <w:lvlJc w:val="right"/>
      <w:pPr>
        <w:ind w:left="1863" w:hanging="180"/>
      </w:pPr>
    </w:lvl>
    <w:lvl w:ilvl="3" w:tplc="0409000F">
      <w:start w:val="1"/>
      <w:numFmt w:val="decimal"/>
      <w:lvlText w:val="%4."/>
      <w:lvlJc w:val="left"/>
      <w:pPr>
        <w:ind w:left="2583" w:hanging="360"/>
      </w:pPr>
    </w:lvl>
    <w:lvl w:ilvl="4" w:tplc="04090019" w:tentative="1">
      <w:start w:val="1"/>
      <w:numFmt w:val="lowerLetter"/>
      <w:lvlText w:val="%5."/>
      <w:lvlJc w:val="left"/>
      <w:pPr>
        <w:ind w:left="3303" w:hanging="360"/>
      </w:pPr>
    </w:lvl>
    <w:lvl w:ilvl="5" w:tplc="0409001B" w:tentative="1">
      <w:start w:val="1"/>
      <w:numFmt w:val="lowerRoman"/>
      <w:lvlText w:val="%6."/>
      <w:lvlJc w:val="right"/>
      <w:pPr>
        <w:ind w:left="4023" w:hanging="180"/>
      </w:pPr>
    </w:lvl>
    <w:lvl w:ilvl="6" w:tplc="0409000F" w:tentative="1">
      <w:start w:val="1"/>
      <w:numFmt w:val="decimal"/>
      <w:lvlText w:val="%7."/>
      <w:lvlJc w:val="left"/>
      <w:pPr>
        <w:ind w:left="4743" w:hanging="360"/>
      </w:pPr>
    </w:lvl>
    <w:lvl w:ilvl="7" w:tplc="04090019" w:tentative="1">
      <w:start w:val="1"/>
      <w:numFmt w:val="lowerLetter"/>
      <w:lvlText w:val="%8."/>
      <w:lvlJc w:val="left"/>
      <w:pPr>
        <w:ind w:left="5463" w:hanging="360"/>
      </w:pPr>
    </w:lvl>
    <w:lvl w:ilvl="8" w:tplc="0409001B" w:tentative="1">
      <w:start w:val="1"/>
      <w:numFmt w:val="lowerRoman"/>
      <w:lvlText w:val="%9."/>
      <w:lvlJc w:val="right"/>
      <w:pPr>
        <w:ind w:left="6183" w:hanging="180"/>
      </w:pPr>
    </w:lvl>
  </w:abstractNum>
  <w:abstractNum w:abstractNumId="25">
    <w:nsid w:val="775F5435"/>
    <w:multiLevelType w:val="multilevel"/>
    <w:tmpl w:val="7C2E5CA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>
    <w:nsid w:val="77C524B2"/>
    <w:multiLevelType w:val="hybridMultilevel"/>
    <w:tmpl w:val="658038F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5AB2EBDC">
      <w:start w:val="1"/>
      <w:numFmt w:val="upperLetter"/>
      <w:lvlText w:val="%2."/>
      <w:lvlJc w:val="left"/>
      <w:pPr>
        <w:ind w:left="180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>
      <w:start w:val="1"/>
      <w:numFmt w:val="decimal"/>
      <w:lvlText w:val="%4."/>
      <w:lvlJc w:val="left"/>
      <w:pPr>
        <w:ind w:left="1495" w:hanging="360"/>
      </w:pPr>
    </w:lvl>
    <w:lvl w:ilvl="4" w:tplc="04210019">
      <w:start w:val="1"/>
      <w:numFmt w:val="lowerLetter"/>
      <w:lvlText w:val="%5."/>
      <w:lvlJc w:val="left"/>
      <w:pPr>
        <w:ind w:left="1353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D865876"/>
    <w:multiLevelType w:val="multilevel"/>
    <w:tmpl w:val="EB605B5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68" w:hanging="1800"/>
      </w:pPr>
      <w:rPr>
        <w:rFonts w:hint="default"/>
      </w:rPr>
    </w:lvl>
  </w:abstractNum>
  <w:num w:numId="1">
    <w:abstractNumId w:val="14"/>
  </w:num>
  <w:num w:numId="2">
    <w:abstractNumId w:val="19"/>
  </w:num>
  <w:num w:numId="3">
    <w:abstractNumId w:val="20"/>
  </w:num>
  <w:num w:numId="4">
    <w:abstractNumId w:val="13"/>
  </w:num>
  <w:num w:numId="5">
    <w:abstractNumId w:val="0"/>
  </w:num>
  <w:num w:numId="6">
    <w:abstractNumId w:val="10"/>
  </w:num>
  <w:num w:numId="7">
    <w:abstractNumId w:val="3"/>
  </w:num>
  <w:num w:numId="8">
    <w:abstractNumId w:val="6"/>
  </w:num>
  <w:num w:numId="9">
    <w:abstractNumId w:val="26"/>
  </w:num>
  <w:num w:numId="10">
    <w:abstractNumId w:val="8"/>
  </w:num>
  <w:num w:numId="11">
    <w:abstractNumId w:val="18"/>
  </w:num>
  <w:num w:numId="12">
    <w:abstractNumId w:val="25"/>
  </w:num>
  <w:num w:numId="13">
    <w:abstractNumId w:val="16"/>
  </w:num>
  <w:num w:numId="14">
    <w:abstractNumId w:val="1"/>
  </w:num>
  <w:num w:numId="15">
    <w:abstractNumId w:val="23"/>
  </w:num>
  <w:num w:numId="16">
    <w:abstractNumId w:val="4"/>
  </w:num>
  <w:num w:numId="17">
    <w:abstractNumId w:val="22"/>
  </w:num>
  <w:num w:numId="18">
    <w:abstractNumId w:val="11"/>
  </w:num>
  <w:num w:numId="19">
    <w:abstractNumId w:val="5"/>
  </w:num>
  <w:num w:numId="20">
    <w:abstractNumId w:val="15"/>
  </w:num>
  <w:num w:numId="21">
    <w:abstractNumId w:val="27"/>
  </w:num>
  <w:num w:numId="22">
    <w:abstractNumId w:val="12"/>
  </w:num>
  <w:num w:numId="23">
    <w:abstractNumId w:val="21"/>
  </w:num>
  <w:num w:numId="24">
    <w:abstractNumId w:val="24"/>
  </w:num>
  <w:num w:numId="25">
    <w:abstractNumId w:val="17"/>
  </w:num>
  <w:num w:numId="26">
    <w:abstractNumId w:val="7"/>
  </w:num>
  <w:num w:numId="27">
    <w:abstractNumId w:val="2"/>
  </w:num>
  <w:num w:numId="28">
    <w:abstractNumId w:val="9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hideSpellingErrors/>
  <w:hideGrammaticalErrors/>
  <w:proofState w:spelling="clean" w:grammar="clean"/>
  <w:defaultTabStop w:val="720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0DB3"/>
    <w:rsid w:val="00000C7B"/>
    <w:rsid w:val="00002D8E"/>
    <w:rsid w:val="00004915"/>
    <w:rsid w:val="000072C9"/>
    <w:rsid w:val="00010067"/>
    <w:rsid w:val="0001211A"/>
    <w:rsid w:val="0001335F"/>
    <w:rsid w:val="000133DE"/>
    <w:rsid w:val="00015078"/>
    <w:rsid w:val="00015D17"/>
    <w:rsid w:val="000160B7"/>
    <w:rsid w:val="0001689A"/>
    <w:rsid w:val="00022850"/>
    <w:rsid w:val="000244E1"/>
    <w:rsid w:val="00024C62"/>
    <w:rsid w:val="00025D88"/>
    <w:rsid w:val="00026058"/>
    <w:rsid w:val="00027BFE"/>
    <w:rsid w:val="00030CEB"/>
    <w:rsid w:val="00031D3D"/>
    <w:rsid w:val="00037E81"/>
    <w:rsid w:val="00040830"/>
    <w:rsid w:val="0004458D"/>
    <w:rsid w:val="00045D7E"/>
    <w:rsid w:val="0005019D"/>
    <w:rsid w:val="00050935"/>
    <w:rsid w:val="0005170D"/>
    <w:rsid w:val="00051A65"/>
    <w:rsid w:val="000540B5"/>
    <w:rsid w:val="00056BDC"/>
    <w:rsid w:val="00056C9E"/>
    <w:rsid w:val="000658CF"/>
    <w:rsid w:val="00066FA3"/>
    <w:rsid w:val="000715B4"/>
    <w:rsid w:val="00072C07"/>
    <w:rsid w:val="00072EA4"/>
    <w:rsid w:val="000740D7"/>
    <w:rsid w:val="000772AB"/>
    <w:rsid w:val="00077380"/>
    <w:rsid w:val="000836C1"/>
    <w:rsid w:val="00083EAC"/>
    <w:rsid w:val="00085E6C"/>
    <w:rsid w:val="00086050"/>
    <w:rsid w:val="00087DE3"/>
    <w:rsid w:val="00091E09"/>
    <w:rsid w:val="000A3051"/>
    <w:rsid w:val="000A3D97"/>
    <w:rsid w:val="000A6CA0"/>
    <w:rsid w:val="000B07AD"/>
    <w:rsid w:val="000B0811"/>
    <w:rsid w:val="000B646B"/>
    <w:rsid w:val="000B677C"/>
    <w:rsid w:val="000B6EB6"/>
    <w:rsid w:val="000C164C"/>
    <w:rsid w:val="000C190C"/>
    <w:rsid w:val="000C20E8"/>
    <w:rsid w:val="000D1421"/>
    <w:rsid w:val="000D28C4"/>
    <w:rsid w:val="000D4C57"/>
    <w:rsid w:val="000D4FFC"/>
    <w:rsid w:val="000D589F"/>
    <w:rsid w:val="000D5FCB"/>
    <w:rsid w:val="000D60C0"/>
    <w:rsid w:val="000D6284"/>
    <w:rsid w:val="000D75A8"/>
    <w:rsid w:val="000E00D5"/>
    <w:rsid w:val="000E08E7"/>
    <w:rsid w:val="000E462F"/>
    <w:rsid w:val="000E4F1F"/>
    <w:rsid w:val="000E5A40"/>
    <w:rsid w:val="000E6210"/>
    <w:rsid w:val="000E6ECA"/>
    <w:rsid w:val="000E6F7F"/>
    <w:rsid w:val="000E7489"/>
    <w:rsid w:val="000E79B5"/>
    <w:rsid w:val="000F2079"/>
    <w:rsid w:val="000F5388"/>
    <w:rsid w:val="000F55B9"/>
    <w:rsid w:val="00101A4B"/>
    <w:rsid w:val="00102557"/>
    <w:rsid w:val="00103FE6"/>
    <w:rsid w:val="001045E1"/>
    <w:rsid w:val="00104B46"/>
    <w:rsid w:val="00104E57"/>
    <w:rsid w:val="00105946"/>
    <w:rsid w:val="001068E2"/>
    <w:rsid w:val="00107BD7"/>
    <w:rsid w:val="00110610"/>
    <w:rsid w:val="00110A81"/>
    <w:rsid w:val="00110C37"/>
    <w:rsid w:val="001111B4"/>
    <w:rsid w:val="0011447F"/>
    <w:rsid w:val="00114D94"/>
    <w:rsid w:val="001151F4"/>
    <w:rsid w:val="0012108F"/>
    <w:rsid w:val="001214B7"/>
    <w:rsid w:val="00130746"/>
    <w:rsid w:val="00131B30"/>
    <w:rsid w:val="00132045"/>
    <w:rsid w:val="00134B2F"/>
    <w:rsid w:val="00134C37"/>
    <w:rsid w:val="001354B5"/>
    <w:rsid w:val="0013580E"/>
    <w:rsid w:val="001360D2"/>
    <w:rsid w:val="001406AD"/>
    <w:rsid w:val="0014144C"/>
    <w:rsid w:val="00141ACD"/>
    <w:rsid w:val="00141E9C"/>
    <w:rsid w:val="0014483B"/>
    <w:rsid w:val="001448F3"/>
    <w:rsid w:val="001467B6"/>
    <w:rsid w:val="0015004A"/>
    <w:rsid w:val="0015006B"/>
    <w:rsid w:val="00152E8D"/>
    <w:rsid w:val="001539E6"/>
    <w:rsid w:val="0015566D"/>
    <w:rsid w:val="001559CE"/>
    <w:rsid w:val="00160014"/>
    <w:rsid w:val="0016197A"/>
    <w:rsid w:val="00163DD7"/>
    <w:rsid w:val="001659D7"/>
    <w:rsid w:val="00166579"/>
    <w:rsid w:val="001702DD"/>
    <w:rsid w:val="00174C2C"/>
    <w:rsid w:val="00175E8E"/>
    <w:rsid w:val="001773EC"/>
    <w:rsid w:val="00177939"/>
    <w:rsid w:val="00177982"/>
    <w:rsid w:val="001801BF"/>
    <w:rsid w:val="00181AC6"/>
    <w:rsid w:val="001835D4"/>
    <w:rsid w:val="001864F4"/>
    <w:rsid w:val="001875F2"/>
    <w:rsid w:val="00191B36"/>
    <w:rsid w:val="00192D99"/>
    <w:rsid w:val="0019315A"/>
    <w:rsid w:val="00193421"/>
    <w:rsid w:val="00193FB9"/>
    <w:rsid w:val="001964A5"/>
    <w:rsid w:val="001A1C29"/>
    <w:rsid w:val="001A2637"/>
    <w:rsid w:val="001A36CF"/>
    <w:rsid w:val="001A36E4"/>
    <w:rsid w:val="001A3976"/>
    <w:rsid w:val="001B0D1D"/>
    <w:rsid w:val="001B1F45"/>
    <w:rsid w:val="001B3F4E"/>
    <w:rsid w:val="001B5944"/>
    <w:rsid w:val="001C1641"/>
    <w:rsid w:val="001C1988"/>
    <w:rsid w:val="001C36A4"/>
    <w:rsid w:val="001C5B77"/>
    <w:rsid w:val="001D0AC3"/>
    <w:rsid w:val="001D2C6C"/>
    <w:rsid w:val="001D3098"/>
    <w:rsid w:val="001D5830"/>
    <w:rsid w:val="001E09C9"/>
    <w:rsid w:val="001E0E06"/>
    <w:rsid w:val="001E211C"/>
    <w:rsid w:val="001E2223"/>
    <w:rsid w:val="001E345C"/>
    <w:rsid w:val="001E3E3B"/>
    <w:rsid w:val="001E4914"/>
    <w:rsid w:val="001E725E"/>
    <w:rsid w:val="001E7814"/>
    <w:rsid w:val="001F2011"/>
    <w:rsid w:val="001F211A"/>
    <w:rsid w:val="001F2FB5"/>
    <w:rsid w:val="001F38B8"/>
    <w:rsid w:val="001F4222"/>
    <w:rsid w:val="001F69BB"/>
    <w:rsid w:val="001F70FB"/>
    <w:rsid w:val="001F7341"/>
    <w:rsid w:val="0020267E"/>
    <w:rsid w:val="0020618C"/>
    <w:rsid w:val="00207333"/>
    <w:rsid w:val="002079CD"/>
    <w:rsid w:val="00211095"/>
    <w:rsid w:val="0021226F"/>
    <w:rsid w:val="00212E20"/>
    <w:rsid w:val="00213B2A"/>
    <w:rsid w:val="00213C71"/>
    <w:rsid w:val="002143DB"/>
    <w:rsid w:val="00215841"/>
    <w:rsid w:val="00217568"/>
    <w:rsid w:val="00220DA7"/>
    <w:rsid w:val="00220F4C"/>
    <w:rsid w:val="00222623"/>
    <w:rsid w:val="00224AB1"/>
    <w:rsid w:val="00224C8B"/>
    <w:rsid w:val="0023118B"/>
    <w:rsid w:val="0023308D"/>
    <w:rsid w:val="00234891"/>
    <w:rsid w:val="00235B35"/>
    <w:rsid w:val="002401AF"/>
    <w:rsid w:val="00245AFB"/>
    <w:rsid w:val="00250F56"/>
    <w:rsid w:val="00251FE5"/>
    <w:rsid w:val="00254662"/>
    <w:rsid w:val="00254D3D"/>
    <w:rsid w:val="00255536"/>
    <w:rsid w:val="00256D9F"/>
    <w:rsid w:val="00257169"/>
    <w:rsid w:val="00261A92"/>
    <w:rsid w:val="00264368"/>
    <w:rsid w:val="00266165"/>
    <w:rsid w:val="0026694C"/>
    <w:rsid w:val="00266BA9"/>
    <w:rsid w:val="00270D4F"/>
    <w:rsid w:val="00273A84"/>
    <w:rsid w:val="002755E8"/>
    <w:rsid w:val="00276385"/>
    <w:rsid w:val="00276934"/>
    <w:rsid w:val="00276D34"/>
    <w:rsid w:val="00277747"/>
    <w:rsid w:val="002802ED"/>
    <w:rsid w:val="00282EBC"/>
    <w:rsid w:val="00283D96"/>
    <w:rsid w:val="00284307"/>
    <w:rsid w:val="00284D4B"/>
    <w:rsid w:val="00284F89"/>
    <w:rsid w:val="0029519D"/>
    <w:rsid w:val="00296379"/>
    <w:rsid w:val="00297D72"/>
    <w:rsid w:val="002A0610"/>
    <w:rsid w:val="002A0878"/>
    <w:rsid w:val="002A12D3"/>
    <w:rsid w:val="002A1AB2"/>
    <w:rsid w:val="002A5036"/>
    <w:rsid w:val="002A69B3"/>
    <w:rsid w:val="002A7C3F"/>
    <w:rsid w:val="002B0A5B"/>
    <w:rsid w:val="002B0C00"/>
    <w:rsid w:val="002B0CED"/>
    <w:rsid w:val="002B2883"/>
    <w:rsid w:val="002B5B85"/>
    <w:rsid w:val="002B5EC0"/>
    <w:rsid w:val="002B6297"/>
    <w:rsid w:val="002B7D2A"/>
    <w:rsid w:val="002C00B7"/>
    <w:rsid w:val="002C05A7"/>
    <w:rsid w:val="002C0E49"/>
    <w:rsid w:val="002C21B0"/>
    <w:rsid w:val="002C7D8B"/>
    <w:rsid w:val="002D131E"/>
    <w:rsid w:val="002D15C0"/>
    <w:rsid w:val="002D1F58"/>
    <w:rsid w:val="002D2362"/>
    <w:rsid w:val="002D55F9"/>
    <w:rsid w:val="002D7B74"/>
    <w:rsid w:val="002E07A8"/>
    <w:rsid w:val="002E0877"/>
    <w:rsid w:val="002E1140"/>
    <w:rsid w:val="002E1B75"/>
    <w:rsid w:val="002E2C44"/>
    <w:rsid w:val="002E484A"/>
    <w:rsid w:val="002E67DC"/>
    <w:rsid w:val="002F02FE"/>
    <w:rsid w:val="002F071C"/>
    <w:rsid w:val="002F4637"/>
    <w:rsid w:val="00301162"/>
    <w:rsid w:val="00302ED2"/>
    <w:rsid w:val="00303B7E"/>
    <w:rsid w:val="00303FA5"/>
    <w:rsid w:val="00312330"/>
    <w:rsid w:val="00315E40"/>
    <w:rsid w:val="00316283"/>
    <w:rsid w:val="00322031"/>
    <w:rsid w:val="00323AFB"/>
    <w:rsid w:val="003247F2"/>
    <w:rsid w:val="00324816"/>
    <w:rsid w:val="00325DC7"/>
    <w:rsid w:val="00326DCB"/>
    <w:rsid w:val="00332933"/>
    <w:rsid w:val="00335695"/>
    <w:rsid w:val="003356C8"/>
    <w:rsid w:val="00337C60"/>
    <w:rsid w:val="00337D7C"/>
    <w:rsid w:val="00340D48"/>
    <w:rsid w:val="00342DCE"/>
    <w:rsid w:val="003439C4"/>
    <w:rsid w:val="00345625"/>
    <w:rsid w:val="00347CA2"/>
    <w:rsid w:val="00350F97"/>
    <w:rsid w:val="003528D1"/>
    <w:rsid w:val="003550A2"/>
    <w:rsid w:val="00356869"/>
    <w:rsid w:val="00357498"/>
    <w:rsid w:val="003576BC"/>
    <w:rsid w:val="00357A28"/>
    <w:rsid w:val="00357AC5"/>
    <w:rsid w:val="00357E25"/>
    <w:rsid w:val="00360731"/>
    <w:rsid w:val="00360742"/>
    <w:rsid w:val="00360EA3"/>
    <w:rsid w:val="0036100E"/>
    <w:rsid w:val="0036284F"/>
    <w:rsid w:val="00363166"/>
    <w:rsid w:val="00363DA2"/>
    <w:rsid w:val="00365CE1"/>
    <w:rsid w:val="00370CC2"/>
    <w:rsid w:val="003721FF"/>
    <w:rsid w:val="00373A2D"/>
    <w:rsid w:val="00373B51"/>
    <w:rsid w:val="00376A9C"/>
    <w:rsid w:val="00380795"/>
    <w:rsid w:val="003828CF"/>
    <w:rsid w:val="00382E78"/>
    <w:rsid w:val="003850E0"/>
    <w:rsid w:val="0038578A"/>
    <w:rsid w:val="00386DA4"/>
    <w:rsid w:val="00392212"/>
    <w:rsid w:val="00396BD9"/>
    <w:rsid w:val="00397FD5"/>
    <w:rsid w:val="003A19BA"/>
    <w:rsid w:val="003A27E6"/>
    <w:rsid w:val="003A43BE"/>
    <w:rsid w:val="003A7CD7"/>
    <w:rsid w:val="003B47EF"/>
    <w:rsid w:val="003B59FF"/>
    <w:rsid w:val="003B7920"/>
    <w:rsid w:val="003B7B78"/>
    <w:rsid w:val="003C0B33"/>
    <w:rsid w:val="003C30AE"/>
    <w:rsid w:val="003C69C0"/>
    <w:rsid w:val="003D0F29"/>
    <w:rsid w:val="003D1260"/>
    <w:rsid w:val="003D31EA"/>
    <w:rsid w:val="003D485B"/>
    <w:rsid w:val="003D5997"/>
    <w:rsid w:val="003D6073"/>
    <w:rsid w:val="003D6EA5"/>
    <w:rsid w:val="003D7455"/>
    <w:rsid w:val="003E321A"/>
    <w:rsid w:val="003E6B59"/>
    <w:rsid w:val="003E71E5"/>
    <w:rsid w:val="003F054D"/>
    <w:rsid w:val="003F1249"/>
    <w:rsid w:val="003F7E28"/>
    <w:rsid w:val="00400237"/>
    <w:rsid w:val="00403A87"/>
    <w:rsid w:val="00405424"/>
    <w:rsid w:val="00405B9E"/>
    <w:rsid w:val="004070E6"/>
    <w:rsid w:val="00411C6D"/>
    <w:rsid w:val="00415C09"/>
    <w:rsid w:val="00417550"/>
    <w:rsid w:val="00424A9B"/>
    <w:rsid w:val="00425AAB"/>
    <w:rsid w:val="004304CB"/>
    <w:rsid w:val="004358C9"/>
    <w:rsid w:val="00441224"/>
    <w:rsid w:val="00442D2C"/>
    <w:rsid w:val="00443F35"/>
    <w:rsid w:val="0044413C"/>
    <w:rsid w:val="00444943"/>
    <w:rsid w:val="00444B5A"/>
    <w:rsid w:val="0044514F"/>
    <w:rsid w:val="00445AA3"/>
    <w:rsid w:val="004466BB"/>
    <w:rsid w:val="004466E1"/>
    <w:rsid w:val="00447B55"/>
    <w:rsid w:val="00447DF3"/>
    <w:rsid w:val="00451F0A"/>
    <w:rsid w:val="004522F2"/>
    <w:rsid w:val="00452501"/>
    <w:rsid w:val="00452ABC"/>
    <w:rsid w:val="004538DF"/>
    <w:rsid w:val="004616E5"/>
    <w:rsid w:val="00461A47"/>
    <w:rsid w:val="00464B27"/>
    <w:rsid w:val="00464C37"/>
    <w:rsid w:val="0046665A"/>
    <w:rsid w:val="004666BF"/>
    <w:rsid w:val="004671AB"/>
    <w:rsid w:val="00467D92"/>
    <w:rsid w:val="00470164"/>
    <w:rsid w:val="0047144E"/>
    <w:rsid w:val="00471F71"/>
    <w:rsid w:val="00472495"/>
    <w:rsid w:val="00472B2B"/>
    <w:rsid w:val="00472D95"/>
    <w:rsid w:val="00473FA3"/>
    <w:rsid w:val="00474128"/>
    <w:rsid w:val="004748A9"/>
    <w:rsid w:val="004776B5"/>
    <w:rsid w:val="0048074E"/>
    <w:rsid w:val="0048148C"/>
    <w:rsid w:val="00481A75"/>
    <w:rsid w:val="004824E4"/>
    <w:rsid w:val="00483AD6"/>
    <w:rsid w:val="00486F77"/>
    <w:rsid w:val="00492491"/>
    <w:rsid w:val="00492B07"/>
    <w:rsid w:val="0049647B"/>
    <w:rsid w:val="00497CD8"/>
    <w:rsid w:val="004A0472"/>
    <w:rsid w:val="004A0535"/>
    <w:rsid w:val="004A058F"/>
    <w:rsid w:val="004A1676"/>
    <w:rsid w:val="004A2BD3"/>
    <w:rsid w:val="004A6DE8"/>
    <w:rsid w:val="004A735F"/>
    <w:rsid w:val="004A7E11"/>
    <w:rsid w:val="004B0A01"/>
    <w:rsid w:val="004B1C1B"/>
    <w:rsid w:val="004B4562"/>
    <w:rsid w:val="004B699F"/>
    <w:rsid w:val="004C4AC3"/>
    <w:rsid w:val="004C5993"/>
    <w:rsid w:val="004D1B44"/>
    <w:rsid w:val="004D26EF"/>
    <w:rsid w:val="004D75BC"/>
    <w:rsid w:val="004E0884"/>
    <w:rsid w:val="004E0B0E"/>
    <w:rsid w:val="004E1991"/>
    <w:rsid w:val="004E1D19"/>
    <w:rsid w:val="004E24F1"/>
    <w:rsid w:val="004E2817"/>
    <w:rsid w:val="004E314F"/>
    <w:rsid w:val="004E352D"/>
    <w:rsid w:val="004E41D7"/>
    <w:rsid w:val="004E4693"/>
    <w:rsid w:val="004E4B4A"/>
    <w:rsid w:val="004E5B44"/>
    <w:rsid w:val="004F1ADA"/>
    <w:rsid w:val="004F2E77"/>
    <w:rsid w:val="004F3976"/>
    <w:rsid w:val="004F6F01"/>
    <w:rsid w:val="00503485"/>
    <w:rsid w:val="00505AA5"/>
    <w:rsid w:val="00505D28"/>
    <w:rsid w:val="005067D4"/>
    <w:rsid w:val="005068DF"/>
    <w:rsid w:val="0051058F"/>
    <w:rsid w:val="00510AF3"/>
    <w:rsid w:val="00513A8A"/>
    <w:rsid w:val="00514AF3"/>
    <w:rsid w:val="00516D6E"/>
    <w:rsid w:val="0051795E"/>
    <w:rsid w:val="005225D5"/>
    <w:rsid w:val="00522A5B"/>
    <w:rsid w:val="005233BE"/>
    <w:rsid w:val="005236F9"/>
    <w:rsid w:val="00526F50"/>
    <w:rsid w:val="00527BD9"/>
    <w:rsid w:val="00534124"/>
    <w:rsid w:val="0053732D"/>
    <w:rsid w:val="00537B88"/>
    <w:rsid w:val="005413B2"/>
    <w:rsid w:val="00543780"/>
    <w:rsid w:val="00544D07"/>
    <w:rsid w:val="005456A7"/>
    <w:rsid w:val="00547B8E"/>
    <w:rsid w:val="00551D56"/>
    <w:rsid w:val="0055662F"/>
    <w:rsid w:val="005628C1"/>
    <w:rsid w:val="005628F4"/>
    <w:rsid w:val="0056401E"/>
    <w:rsid w:val="005675C3"/>
    <w:rsid w:val="00571924"/>
    <w:rsid w:val="00571E67"/>
    <w:rsid w:val="00571E81"/>
    <w:rsid w:val="005738B3"/>
    <w:rsid w:val="00576B2C"/>
    <w:rsid w:val="0057738F"/>
    <w:rsid w:val="0058048A"/>
    <w:rsid w:val="00580632"/>
    <w:rsid w:val="0058118B"/>
    <w:rsid w:val="00582A9A"/>
    <w:rsid w:val="005835E0"/>
    <w:rsid w:val="00584687"/>
    <w:rsid w:val="00585FB5"/>
    <w:rsid w:val="0059118D"/>
    <w:rsid w:val="00593303"/>
    <w:rsid w:val="005935C5"/>
    <w:rsid w:val="00593839"/>
    <w:rsid w:val="00594179"/>
    <w:rsid w:val="005941C2"/>
    <w:rsid w:val="00594C28"/>
    <w:rsid w:val="005951F6"/>
    <w:rsid w:val="005971F0"/>
    <w:rsid w:val="005A1693"/>
    <w:rsid w:val="005A253A"/>
    <w:rsid w:val="005A2AFD"/>
    <w:rsid w:val="005A2B77"/>
    <w:rsid w:val="005A39EC"/>
    <w:rsid w:val="005A60E4"/>
    <w:rsid w:val="005A68A2"/>
    <w:rsid w:val="005B0659"/>
    <w:rsid w:val="005B36BB"/>
    <w:rsid w:val="005B5616"/>
    <w:rsid w:val="005B564E"/>
    <w:rsid w:val="005B5AE2"/>
    <w:rsid w:val="005C444E"/>
    <w:rsid w:val="005C4606"/>
    <w:rsid w:val="005C564E"/>
    <w:rsid w:val="005C57F6"/>
    <w:rsid w:val="005D0229"/>
    <w:rsid w:val="005D11B2"/>
    <w:rsid w:val="005D1C38"/>
    <w:rsid w:val="005D26C6"/>
    <w:rsid w:val="005D2A67"/>
    <w:rsid w:val="005D3BDE"/>
    <w:rsid w:val="005D5280"/>
    <w:rsid w:val="005D640A"/>
    <w:rsid w:val="005D7AE2"/>
    <w:rsid w:val="005E07CC"/>
    <w:rsid w:val="005E1FC9"/>
    <w:rsid w:val="005E343D"/>
    <w:rsid w:val="005E4DC0"/>
    <w:rsid w:val="005E514D"/>
    <w:rsid w:val="005E562E"/>
    <w:rsid w:val="005E5D2E"/>
    <w:rsid w:val="005F0EBB"/>
    <w:rsid w:val="005F48D6"/>
    <w:rsid w:val="005F7A7F"/>
    <w:rsid w:val="0060184A"/>
    <w:rsid w:val="00602424"/>
    <w:rsid w:val="00602E87"/>
    <w:rsid w:val="006034AF"/>
    <w:rsid w:val="00605C05"/>
    <w:rsid w:val="0060633F"/>
    <w:rsid w:val="0061011F"/>
    <w:rsid w:val="006105AB"/>
    <w:rsid w:val="00610834"/>
    <w:rsid w:val="00610C6D"/>
    <w:rsid w:val="00611A23"/>
    <w:rsid w:val="00611FCF"/>
    <w:rsid w:val="00614BEF"/>
    <w:rsid w:val="00621607"/>
    <w:rsid w:val="0062534E"/>
    <w:rsid w:val="0062652D"/>
    <w:rsid w:val="00632076"/>
    <w:rsid w:val="006324C7"/>
    <w:rsid w:val="0063515C"/>
    <w:rsid w:val="00636B2E"/>
    <w:rsid w:val="00645A80"/>
    <w:rsid w:val="00650603"/>
    <w:rsid w:val="00651179"/>
    <w:rsid w:val="0065287C"/>
    <w:rsid w:val="0065317B"/>
    <w:rsid w:val="00653B9E"/>
    <w:rsid w:val="00653E7A"/>
    <w:rsid w:val="00654809"/>
    <w:rsid w:val="00654E6D"/>
    <w:rsid w:val="00654EE2"/>
    <w:rsid w:val="006558DC"/>
    <w:rsid w:val="00655E1B"/>
    <w:rsid w:val="006562EF"/>
    <w:rsid w:val="00657700"/>
    <w:rsid w:val="00660B8F"/>
    <w:rsid w:val="006623FA"/>
    <w:rsid w:val="00662C93"/>
    <w:rsid w:val="006639E5"/>
    <w:rsid w:val="00665F03"/>
    <w:rsid w:val="006715FA"/>
    <w:rsid w:val="00672064"/>
    <w:rsid w:val="006724A6"/>
    <w:rsid w:val="00672F34"/>
    <w:rsid w:val="0067367B"/>
    <w:rsid w:val="00675737"/>
    <w:rsid w:val="00677EAC"/>
    <w:rsid w:val="00680FB4"/>
    <w:rsid w:val="0068389E"/>
    <w:rsid w:val="0068521D"/>
    <w:rsid w:val="0068582B"/>
    <w:rsid w:val="00686E36"/>
    <w:rsid w:val="00687576"/>
    <w:rsid w:val="006875E9"/>
    <w:rsid w:val="00691AAE"/>
    <w:rsid w:val="006B1082"/>
    <w:rsid w:val="006B10CF"/>
    <w:rsid w:val="006B2974"/>
    <w:rsid w:val="006B337A"/>
    <w:rsid w:val="006B3381"/>
    <w:rsid w:val="006B3451"/>
    <w:rsid w:val="006C203C"/>
    <w:rsid w:val="006C33C3"/>
    <w:rsid w:val="006C7023"/>
    <w:rsid w:val="006D3629"/>
    <w:rsid w:val="006D4479"/>
    <w:rsid w:val="006D4DC2"/>
    <w:rsid w:val="006D5F0B"/>
    <w:rsid w:val="006D6246"/>
    <w:rsid w:val="006D7269"/>
    <w:rsid w:val="006E01AE"/>
    <w:rsid w:val="006E220A"/>
    <w:rsid w:val="006E27FF"/>
    <w:rsid w:val="006E2CDD"/>
    <w:rsid w:val="006E49A4"/>
    <w:rsid w:val="006E4C10"/>
    <w:rsid w:val="006E6926"/>
    <w:rsid w:val="006F1E81"/>
    <w:rsid w:val="006F4E34"/>
    <w:rsid w:val="006F51E8"/>
    <w:rsid w:val="006F649B"/>
    <w:rsid w:val="006F6685"/>
    <w:rsid w:val="006F6F1D"/>
    <w:rsid w:val="006F72B2"/>
    <w:rsid w:val="006F7504"/>
    <w:rsid w:val="006F7C0E"/>
    <w:rsid w:val="00701F8A"/>
    <w:rsid w:val="00705035"/>
    <w:rsid w:val="007052B7"/>
    <w:rsid w:val="0070549A"/>
    <w:rsid w:val="00707030"/>
    <w:rsid w:val="00716B26"/>
    <w:rsid w:val="00717D2B"/>
    <w:rsid w:val="00720A53"/>
    <w:rsid w:val="007214E6"/>
    <w:rsid w:val="007226A9"/>
    <w:rsid w:val="00723325"/>
    <w:rsid w:val="00727DF6"/>
    <w:rsid w:val="007336E5"/>
    <w:rsid w:val="0073488F"/>
    <w:rsid w:val="0073507B"/>
    <w:rsid w:val="0073670A"/>
    <w:rsid w:val="0074190B"/>
    <w:rsid w:val="0074251A"/>
    <w:rsid w:val="007455FF"/>
    <w:rsid w:val="00745B21"/>
    <w:rsid w:val="0074696B"/>
    <w:rsid w:val="00747F73"/>
    <w:rsid w:val="00751436"/>
    <w:rsid w:val="007517BC"/>
    <w:rsid w:val="007544AD"/>
    <w:rsid w:val="007550D3"/>
    <w:rsid w:val="007553B3"/>
    <w:rsid w:val="00760285"/>
    <w:rsid w:val="007631A3"/>
    <w:rsid w:val="0076342A"/>
    <w:rsid w:val="00763D7D"/>
    <w:rsid w:val="00767AC4"/>
    <w:rsid w:val="00767BFF"/>
    <w:rsid w:val="00771229"/>
    <w:rsid w:val="00771B99"/>
    <w:rsid w:val="00773B8A"/>
    <w:rsid w:val="0077503C"/>
    <w:rsid w:val="007766E5"/>
    <w:rsid w:val="007777DC"/>
    <w:rsid w:val="007800A4"/>
    <w:rsid w:val="00781D79"/>
    <w:rsid w:val="007841C2"/>
    <w:rsid w:val="0078439C"/>
    <w:rsid w:val="00785E44"/>
    <w:rsid w:val="00785E97"/>
    <w:rsid w:val="00790E08"/>
    <w:rsid w:val="0079409C"/>
    <w:rsid w:val="00794925"/>
    <w:rsid w:val="00797087"/>
    <w:rsid w:val="007A0805"/>
    <w:rsid w:val="007A1152"/>
    <w:rsid w:val="007A1523"/>
    <w:rsid w:val="007A551E"/>
    <w:rsid w:val="007A74A4"/>
    <w:rsid w:val="007A7872"/>
    <w:rsid w:val="007B4E8B"/>
    <w:rsid w:val="007B53EA"/>
    <w:rsid w:val="007B6487"/>
    <w:rsid w:val="007C2B1E"/>
    <w:rsid w:val="007C2F3F"/>
    <w:rsid w:val="007C3F28"/>
    <w:rsid w:val="007C55C2"/>
    <w:rsid w:val="007C5E59"/>
    <w:rsid w:val="007C696C"/>
    <w:rsid w:val="007D0378"/>
    <w:rsid w:val="007D061B"/>
    <w:rsid w:val="007D183F"/>
    <w:rsid w:val="007D36AA"/>
    <w:rsid w:val="007D7437"/>
    <w:rsid w:val="007E0B67"/>
    <w:rsid w:val="007E2510"/>
    <w:rsid w:val="007E2C2E"/>
    <w:rsid w:val="007E7FF4"/>
    <w:rsid w:val="007F0ABA"/>
    <w:rsid w:val="007F0DAC"/>
    <w:rsid w:val="007F10CB"/>
    <w:rsid w:val="007F24B7"/>
    <w:rsid w:val="007F2E5D"/>
    <w:rsid w:val="007F441F"/>
    <w:rsid w:val="00800D68"/>
    <w:rsid w:val="00800E38"/>
    <w:rsid w:val="0080419A"/>
    <w:rsid w:val="00804FB4"/>
    <w:rsid w:val="0080678A"/>
    <w:rsid w:val="00807522"/>
    <w:rsid w:val="00807FD6"/>
    <w:rsid w:val="00810153"/>
    <w:rsid w:val="00810A87"/>
    <w:rsid w:val="00810EF7"/>
    <w:rsid w:val="008118B9"/>
    <w:rsid w:val="0081238F"/>
    <w:rsid w:val="0081291C"/>
    <w:rsid w:val="00814CC4"/>
    <w:rsid w:val="00817080"/>
    <w:rsid w:val="008210D4"/>
    <w:rsid w:val="0082172B"/>
    <w:rsid w:val="00823122"/>
    <w:rsid w:val="008248BA"/>
    <w:rsid w:val="00824DDA"/>
    <w:rsid w:val="008277FF"/>
    <w:rsid w:val="00830447"/>
    <w:rsid w:val="00832655"/>
    <w:rsid w:val="00833D09"/>
    <w:rsid w:val="00836C53"/>
    <w:rsid w:val="00837488"/>
    <w:rsid w:val="00837E57"/>
    <w:rsid w:val="008414A8"/>
    <w:rsid w:val="00841CB9"/>
    <w:rsid w:val="00841F7C"/>
    <w:rsid w:val="00844FF3"/>
    <w:rsid w:val="00846DD2"/>
    <w:rsid w:val="00847682"/>
    <w:rsid w:val="008521A5"/>
    <w:rsid w:val="008549D3"/>
    <w:rsid w:val="00856965"/>
    <w:rsid w:val="00860DFB"/>
    <w:rsid w:val="0086268B"/>
    <w:rsid w:val="00872F3D"/>
    <w:rsid w:val="00873027"/>
    <w:rsid w:val="00874490"/>
    <w:rsid w:val="0087528A"/>
    <w:rsid w:val="008757CA"/>
    <w:rsid w:val="0088071C"/>
    <w:rsid w:val="00881B65"/>
    <w:rsid w:val="0088257F"/>
    <w:rsid w:val="00883454"/>
    <w:rsid w:val="00891E59"/>
    <w:rsid w:val="0089220A"/>
    <w:rsid w:val="008924DF"/>
    <w:rsid w:val="00893F7C"/>
    <w:rsid w:val="00895170"/>
    <w:rsid w:val="008957DA"/>
    <w:rsid w:val="00896150"/>
    <w:rsid w:val="00897481"/>
    <w:rsid w:val="00897B96"/>
    <w:rsid w:val="008A2F29"/>
    <w:rsid w:val="008A48AB"/>
    <w:rsid w:val="008A7C0F"/>
    <w:rsid w:val="008B19FF"/>
    <w:rsid w:val="008B1F06"/>
    <w:rsid w:val="008B2293"/>
    <w:rsid w:val="008B31CA"/>
    <w:rsid w:val="008B3C82"/>
    <w:rsid w:val="008B62FA"/>
    <w:rsid w:val="008B6404"/>
    <w:rsid w:val="008B6D82"/>
    <w:rsid w:val="008B6E5B"/>
    <w:rsid w:val="008B7924"/>
    <w:rsid w:val="008C437A"/>
    <w:rsid w:val="008D12E7"/>
    <w:rsid w:val="008D1312"/>
    <w:rsid w:val="008D168D"/>
    <w:rsid w:val="008D3ABD"/>
    <w:rsid w:val="008D4445"/>
    <w:rsid w:val="008D47E6"/>
    <w:rsid w:val="008D6A7E"/>
    <w:rsid w:val="008D7558"/>
    <w:rsid w:val="008D7B9E"/>
    <w:rsid w:val="008E33A6"/>
    <w:rsid w:val="008E3431"/>
    <w:rsid w:val="008E5B98"/>
    <w:rsid w:val="008E7B3A"/>
    <w:rsid w:val="008F02CB"/>
    <w:rsid w:val="008F5949"/>
    <w:rsid w:val="00901BBD"/>
    <w:rsid w:val="00902F37"/>
    <w:rsid w:val="00903124"/>
    <w:rsid w:val="00904E50"/>
    <w:rsid w:val="00910DF2"/>
    <w:rsid w:val="0091108F"/>
    <w:rsid w:val="00911CEC"/>
    <w:rsid w:val="00913DC5"/>
    <w:rsid w:val="009142A1"/>
    <w:rsid w:val="0091431E"/>
    <w:rsid w:val="0091483A"/>
    <w:rsid w:val="0091500A"/>
    <w:rsid w:val="009170B8"/>
    <w:rsid w:val="00920016"/>
    <w:rsid w:val="00920C4C"/>
    <w:rsid w:val="009212D6"/>
    <w:rsid w:val="0092345B"/>
    <w:rsid w:val="00924B21"/>
    <w:rsid w:val="00926FB3"/>
    <w:rsid w:val="009279D7"/>
    <w:rsid w:val="0093288E"/>
    <w:rsid w:val="0093446E"/>
    <w:rsid w:val="00937404"/>
    <w:rsid w:val="00943111"/>
    <w:rsid w:val="00944F6A"/>
    <w:rsid w:val="00945E0B"/>
    <w:rsid w:val="00946E37"/>
    <w:rsid w:val="00947E79"/>
    <w:rsid w:val="00950872"/>
    <w:rsid w:val="00951514"/>
    <w:rsid w:val="00952C97"/>
    <w:rsid w:val="00953C59"/>
    <w:rsid w:val="009643B4"/>
    <w:rsid w:val="00964FB2"/>
    <w:rsid w:val="00971995"/>
    <w:rsid w:val="00973924"/>
    <w:rsid w:val="009745EC"/>
    <w:rsid w:val="00976461"/>
    <w:rsid w:val="00976DE9"/>
    <w:rsid w:val="00976E1C"/>
    <w:rsid w:val="00977411"/>
    <w:rsid w:val="0098046E"/>
    <w:rsid w:val="00983B7C"/>
    <w:rsid w:val="00983E3E"/>
    <w:rsid w:val="00985081"/>
    <w:rsid w:val="00985ABB"/>
    <w:rsid w:val="009874B5"/>
    <w:rsid w:val="00990F57"/>
    <w:rsid w:val="009918F7"/>
    <w:rsid w:val="00993AE8"/>
    <w:rsid w:val="00993EA3"/>
    <w:rsid w:val="0099437D"/>
    <w:rsid w:val="00996F71"/>
    <w:rsid w:val="009A17D1"/>
    <w:rsid w:val="009A1A87"/>
    <w:rsid w:val="009A2D10"/>
    <w:rsid w:val="009A58B0"/>
    <w:rsid w:val="009A66F4"/>
    <w:rsid w:val="009B0D59"/>
    <w:rsid w:val="009B0FB4"/>
    <w:rsid w:val="009B1D81"/>
    <w:rsid w:val="009B3446"/>
    <w:rsid w:val="009B346C"/>
    <w:rsid w:val="009B4010"/>
    <w:rsid w:val="009B418D"/>
    <w:rsid w:val="009B76FB"/>
    <w:rsid w:val="009B7984"/>
    <w:rsid w:val="009B7B3D"/>
    <w:rsid w:val="009C1553"/>
    <w:rsid w:val="009C2AC7"/>
    <w:rsid w:val="009C2B1B"/>
    <w:rsid w:val="009C2FED"/>
    <w:rsid w:val="009C387A"/>
    <w:rsid w:val="009C38F6"/>
    <w:rsid w:val="009C3E6E"/>
    <w:rsid w:val="009D170B"/>
    <w:rsid w:val="009D2173"/>
    <w:rsid w:val="009D39D2"/>
    <w:rsid w:val="009D5722"/>
    <w:rsid w:val="009E03C2"/>
    <w:rsid w:val="009E3772"/>
    <w:rsid w:val="009E5B7A"/>
    <w:rsid w:val="009F005B"/>
    <w:rsid w:val="009F2835"/>
    <w:rsid w:val="009F37B9"/>
    <w:rsid w:val="009F3CDC"/>
    <w:rsid w:val="009F3D1A"/>
    <w:rsid w:val="009F4CCB"/>
    <w:rsid w:val="009F5960"/>
    <w:rsid w:val="009F6C70"/>
    <w:rsid w:val="009F6F77"/>
    <w:rsid w:val="00A0136C"/>
    <w:rsid w:val="00A013F7"/>
    <w:rsid w:val="00A02E36"/>
    <w:rsid w:val="00A04646"/>
    <w:rsid w:val="00A047E7"/>
    <w:rsid w:val="00A0493D"/>
    <w:rsid w:val="00A05110"/>
    <w:rsid w:val="00A06C5C"/>
    <w:rsid w:val="00A1136F"/>
    <w:rsid w:val="00A12740"/>
    <w:rsid w:val="00A158C8"/>
    <w:rsid w:val="00A2305D"/>
    <w:rsid w:val="00A24213"/>
    <w:rsid w:val="00A26761"/>
    <w:rsid w:val="00A26E12"/>
    <w:rsid w:val="00A30669"/>
    <w:rsid w:val="00A30EB9"/>
    <w:rsid w:val="00A313E3"/>
    <w:rsid w:val="00A34030"/>
    <w:rsid w:val="00A350C1"/>
    <w:rsid w:val="00A35128"/>
    <w:rsid w:val="00A35EBB"/>
    <w:rsid w:val="00A3664A"/>
    <w:rsid w:val="00A371A8"/>
    <w:rsid w:val="00A44418"/>
    <w:rsid w:val="00A457CD"/>
    <w:rsid w:val="00A47AE2"/>
    <w:rsid w:val="00A51171"/>
    <w:rsid w:val="00A545B7"/>
    <w:rsid w:val="00A56F21"/>
    <w:rsid w:val="00A60C6A"/>
    <w:rsid w:val="00A61F19"/>
    <w:rsid w:val="00A62A5A"/>
    <w:rsid w:val="00A63212"/>
    <w:rsid w:val="00A676FA"/>
    <w:rsid w:val="00A70003"/>
    <w:rsid w:val="00A7048F"/>
    <w:rsid w:val="00A7120D"/>
    <w:rsid w:val="00A71A3F"/>
    <w:rsid w:val="00A72FB2"/>
    <w:rsid w:val="00A74993"/>
    <w:rsid w:val="00A76965"/>
    <w:rsid w:val="00A77475"/>
    <w:rsid w:val="00A823BF"/>
    <w:rsid w:val="00A84052"/>
    <w:rsid w:val="00A862E9"/>
    <w:rsid w:val="00A86BBF"/>
    <w:rsid w:val="00A879F6"/>
    <w:rsid w:val="00A91080"/>
    <w:rsid w:val="00A93CD1"/>
    <w:rsid w:val="00A93D76"/>
    <w:rsid w:val="00AA060A"/>
    <w:rsid w:val="00AA160E"/>
    <w:rsid w:val="00AA1A30"/>
    <w:rsid w:val="00AA2E3B"/>
    <w:rsid w:val="00AA6B1B"/>
    <w:rsid w:val="00AA70A8"/>
    <w:rsid w:val="00AA70EE"/>
    <w:rsid w:val="00AA77B8"/>
    <w:rsid w:val="00AB129B"/>
    <w:rsid w:val="00AB232A"/>
    <w:rsid w:val="00AB3E27"/>
    <w:rsid w:val="00AC0B4D"/>
    <w:rsid w:val="00AC0BA1"/>
    <w:rsid w:val="00AC0DB3"/>
    <w:rsid w:val="00AC17B9"/>
    <w:rsid w:val="00AC1F63"/>
    <w:rsid w:val="00AC2DBD"/>
    <w:rsid w:val="00AC6170"/>
    <w:rsid w:val="00AD1CB7"/>
    <w:rsid w:val="00AD21ED"/>
    <w:rsid w:val="00AD2565"/>
    <w:rsid w:val="00AD2BC1"/>
    <w:rsid w:val="00AD2EA4"/>
    <w:rsid w:val="00AD3882"/>
    <w:rsid w:val="00AE0F8F"/>
    <w:rsid w:val="00AE5D80"/>
    <w:rsid w:val="00AE7313"/>
    <w:rsid w:val="00AF0EC6"/>
    <w:rsid w:val="00B00D88"/>
    <w:rsid w:val="00B00F37"/>
    <w:rsid w:val="00B02450"/>
    <w:rsid w:val="00B02752"/>
    <w:rsid w:val="00B042B8"/>
    <w:rsid w:val="00B04D43"/>
    <w:rsid w:val="00B05A29"/>
    <w:rsid w:val="00B114FE"/>
    <w:rsid w:val="00B12068"/>
    <w:rsid w:val="00B14632"/>
    <w:rsid w:val="00B14CBF"/>
    <w:rsid w:val="00B200D7"/>
    <w:rsid w:val="00B20AA0"/>
    <w:rsid w:val="00B20FA4"/>
    <w:rsid w:val="00B219E5"/>
    <w:rsid w:val="00B23AE8"/>
    <w:rsid w:val="00B30F11"/>
    <w:rsid w:val="00B31A64"/>
    <w:rsid w:val="00B31DD6"/>
    <w:rsid w:val="00B32560"/>
    <w:rsid w:val="00B32C34"/>
    <w:rsid w:val="00B368F8"/>
    <w:rsid w:val="00B41F78"/>
    <w:rsid w:val="00B43780"/>
    <w:rsid w:val="00B43D4E"/>
    <w:rsid w:val="00B44747"/>
    <w:rsid w:val="00B50231"/>
    <w:rsid w:val="00B526A5"/>
    <w:rsid w:val="00B53412"/>
    <w:rsid w:val="00B5343A"/>
    <w:rsid w:val="00B53495"/>
    <w:rsid w:val="00B537AC"/>
    <w:rsid w:val="00B55F9F"/>
    <w:rsid w:val="00B5611A"/>
    <w:rsid w:val="00B5756B"/>
    <w:rsid w:val="00B57B12"/>
    <w:rsid w:val="00B608B1"/>
    <w:rsid w:val="00B6103C"/>
    <w:rsid w:val="00B610BA"/>
    <w:rsid w:val="00B615D1"/>
    <w:rsid w:val="00B632A6"/>
    <w:rsid w:val="00B63AD4"/>
    <w:rsid w:val="00B64422"/>
    <w:rsid w:val="00B65C6D"/>
    <w:rsid w:val="00B67765"/>
    <w:rsid w:val="00B70531"/>
    <w:rsid w:val="00B721AC"/>
    <w:rsid w:val="00B732B6"/>
    <w:rsid w:val="00B73EF0"/>
    <w:rsid w:val="00B76B62"/>
    <w:rsid w:val="00B7772E"/>
    <w:rsid w:val="00B81C13"/>
    <w:rsid w:val="00B84912"/>
    <w:rsid w:val="00B84EB0"/>
    <w:rsid w:val="00B85113"/>
    <w:rsid w:val="00B86C57"/>
    <w:rsid w:val="00B86D57"/>
    <w:rsid w:val="00B87537"/>
    <w:rsid w:val="00B878D1"/>
    <w:rsid w:val="00B90981"/>
    <w:rsid w:val="00B91343"/>
    <w:rsid w:val="00B91EAC"/>
    <w:rsid w:val="00B940A7"/>
    <w:rsid w:val="00B96C8D"/>
    <w:rsid w:val="00B96DA7"/>
    <w:rsid w:val="00B96E00"/>
    <w:rsid w:val="00B9705C"/>
    <w:rsid w:val="00BA1351"/>
    <w:rsid w:val="00BA14AF"/>
    <w:rsid w:val="00BA1A4D"/>
    <w:rsid w:val="00BA3F01"/>
    <w:rsid w:val="00BA5F3B"/>
    <w:rsid w:val="00BA7B24"/>
    <w:rsid w:val="00BB2E6A"/>
    <w:rsid w:val="00BB3221"/>
    <w:rsid w:val="00BB59EB"/>
    <w:rsid w:val="00BB62F4"/>
    <w:rsid w:val="00BB6828"/>
    <w:rsid w:val="00BC2A26"/>
    <w:rsid w:val="00BC378D"/>
    <w:rsid w:val="00BC710C"/>
    <w:rsid w:val="00BC732B"/>
    <w:rsid w:val="00BD209D"/>
    <w:rsid w:val="00BD58AB"/>
    <w:rsid w:val="00BD69BA"/>
    <w:rsid w:val="00BE1CC3"/>
    <w:rsid w:val="00BE2C6E"/>
    <w:rsid w:val="00BE54AC"/>
    <w:rsid w:val="00BE54AE"/>
    <w:rsid w:val="00BE6411"/>
    <w:rsid w:val="00BE6FD8"/>
    <w:rsid w:val="00BF192A"/>
    <w:rsid w:val="00BF4153"/>
    <w:rsid w:val="00BF563B"/>
    <w:rsid w:val="00BF66B8"/>
    <w:rsid w:val="00BF6E56"/>
    <w:rsid w:val="00BF738E"/>
    <w:rsid w:val="00BF7ADD"/>
    <w:rsid w:val="00C0045E"/>
    <w:rsid w:val="00C0249F"/>
    <w:rsid w:val="00C04067"/>
    <w:rsid w:val="00C049EC"/>
    <w:rsid w:val="00C04FDC"/>
    <w:rsid w:val="00C1028E"/>
    <w:rsid w:val="00C11DCE"/>
    <w:rsid w:val="00C20889"/>
    <w:rsid w:val="00C20F7E"/>
    <w:rsid w:val="00C21262"/>
    <w:rsid w:val="00C217ED"/>
    <w:rsid w:val="00C25A35"/>
    <w:rsid w:val="00C26A6E"/>
    <w:rsid w:val="00C322A6"/>
    <w:rsid w:val="00C33E05"/>
    <w:rsid w:val="00C34092"/>
    <w:rsid w:val="00C34D6F"/>
    <w:rsid w:val="00C35229"/>
    <w:rsid w:val="00C36F88"/>
    <w:rsid w:val="00C3730B"/>
    <w:rsid w:val="00C42589"/>
    <w:rsid w:val="00C43E49"/>
    <w:rsid w:val="00C47075"/>
    <w:rsid w:val="00C521E6"/>
    <w:rsid w:val="00C52683"/>
    <w:rsid w:val="00C5665A"/>
    <w:rsid w:val="00C56CC8"/>
    <w:rsid w:val="00C57313"/>
    <w:rsid w:val="00C60915"/>
    <w:rsid w:val="00C65D07"/>
    <w:rsid w:val="00C678DB"/>
    <w:rsid w:val="00C72248"/>
    <w:rsid w:val="00C7287A"/>
    <w:rsid w:val="00C759E6"/>
    <w:rsid w:val="00C75F91"/>
    <w:rsid w:val="00C76F17"/>
    <w:rsid w:val="00C77883"/>
    <w:rsid w:val="00C77B09"/>
    <w:rsid w:val="00C86C3F"/>
    <w:rsid w:val="00C91DF5"/>
    <w:rsid w:val="00C93518"/>
    <w:rsid w:val="00C95B77"/>
    <w:rsid w:val="00C96D8E"/>
    <w:rsid w:val="00C97117"/>
    <w:rsid w:val="00C97B78"/>
    <w:rsid w:val="00CA05E2"/>
    <w:rsid w:val="00CA1A8F"/>
    <w:rsid w:val="00CA3D8E"/>
    <w:rsid w:val="00CA460C"/>
    <w:rsid w:val="00CA50E0"/>
    <w:rsid w:val="00CA5EA4"/>
    <w:rsid w:val="00CA629F"/>
    <w:rsid w:val="00CA68F7"/>
    <w:rsid w:val="00CA7365"/>
    <w:rsid w:val="00CB02DF"/>
    <w:rsid w:val="00CB4C81"/>
    <w:rsid w:val="00CB4F2B"/>
    <w:rsid w:val="00CB5C11"/>
    <w:rsid w:val="00CB5E23"/>
    <w:rsid w:val="00CB5FCF"/>
    <w:rsid w:val="00CB6DBA"/>
    <w:rsid w:val="00CB7DB5"/>
    <w:rsid w:val="00CC2213"/>
    <w:rsid w:val="00CC470B"/>
    <w:rsid w:val="00CC4D91"/>
    <w:rsid w:val="00CC4EA9"/>
    <w:rsid w:val="00CC53AC"/>
    <w:rsid w:val="00CC6D4A"/>
    <w:rsid w:val="00CC6E44"/>
    <w:rsid w:val="00CD168B"/>
    <w:rsid w:val="00CD3E38"/>
    <w:rsid w:val="00CD5C0A"/>
    <w:rsid w:val="00CD644A"/>
    <w:rsid w:val="00CD77BA"/>
    <w:rsid w:val="00CE015F"/>
    <w:rsid w:val="00CE0B94"/>
    <w:rsid w:val="00CE1A06"/>
    <w:rsid w:val="00CE3FF3"/>
    <w:rsid w:val="00CE4C70"/>
    <w:rsid w:val="00CE5555"/>
    <w:rsid w:val="00CE5C17"/>
    <w:rsid w:val="00CE6931"/>
    <w:rsid w:val="00CE7846"/>
    <w:rsid w:val="00CF1BE9"/>
    <w:rsid w:val="00CF23FC"/>
    <w:rsid w:val="00CF282A"/>
    <w:rsid w:val="00CF38FF"/>
    <w:rsid w:val="00CF792A"/>
    <w:rsid w:val="00D0194B"/>
    <w:rsid w:val="00D06534"/>
    <w:rsid w:val="00D1053C"/>
    <w:rsid w:val="00D11DE7"/>
    <w:rsid w:val="00D1476B"/>
    <w:rsid w:val="00D14A96"/>
    <w:rsid w:val="00D16F59"/>
    <w:rsid w:val="00D20A7E"/>
    <w:rsid w:val="00D20BAB"/>
    <w:rsid w:val="00D234F9"/>
    <w:rsid w:val="00D23EA6"/>
    <w:rsid w:val="00D24C15"/>
    <w:rsid w:val="00D26674"/>
    <w:rsid w:val="00D269D2"/>
    <w:rsid w:val="00D30F3A"/>
    <w:rsid w:val="00D31E29"/>
    <w:rsid w:val="00D33D9F"/>
    <w:rsid w:val="00D401EA"/>
    <w:rsid w:val="00D42FAD"/>
    <w:rsid w:val="00D43241"/>
    <w:rsid w:val="00D4389A"/>
    <w:rsid w:val="00D4555F"/>
    <w:rsid w:val="00D537CF"/>
    <w:rsid w:val="00D53E2F"/>
    <w:rsid w:val="00D552AC"/>
    <w:rsid w:val="00D55A0E"/>
    <w:rsid w:val="00D604EE"/>
    <w:rsid w:val="00D62749"/>
    <w:rsid w:val="00D675B2"/>
    <w:rsid w:val="00D67EEB"/>
    <w:rsid w:val="00D70E90"/>
    <w:rsid w:val="00D71B3D"/>
    <w:rsid w:val="00D73C83"/>
    <w:rsid w:val="00D741A3"/>
    <w:rsid w:val="00D74A3F"/>
    <w:rsid w:val="00D7515C"/>
    <w:rsid w:val="00D8017E"/>
    <w:rsid w:val="00D83193"/>
    <w:rsid w:val="00D85D91"/>
    <w:rsid w:val="00D94466"/>
    <w:rsid w:val="00D9455D"/>
    <w:rsid w:val="00D96AB9"/>
    <w:rsid w:val="00D97D04"/>
    <w:rsid w:val="00DA15DC"/>
    <w:rsid w:val="00DA24FE"/>
    <w:rsid w:val="00DA3202"/>
    <w:rsid w:val="00DA3BA0"/>
    <w:rsid w:val="00DA4DB0"/>
    <w:rsid w:val="00DB1870"/>
    <w:rsid w:val="00DB1AFB"/>
    <w:rsid w:val="00DB1DB1"/>
    <w:rsid w:val="00DB218E"/>
    <w:rsid w:val="00DB2CE8"/>
    <w:rsid w:val="00DB2EDE"/>
    <w:rsid w:val="00DB3669"/>
    <w:rsid w:val="00DB444B"/>
    <w:rsid w:val="00DB6225"/>
    <w:rsid w:val="00DC3747"/>
    <w:rsid w:val="00DC5DDE"/>
    <w:rsid w:val="00DC7527"/>
    <w:rsid w:val="00DC7D6A"/>
    <w:rsid w:val="00DD37CE"/>
    <w:rsid w:val="00DD3AB6"/>
    <w:rsid w:val="00DD5D3E"/>
    <w:rsid w:val="00DE0BB5"/>
    <w:rsid w:val="00DE1559"/>
    <w:rsid w:val="00DE19DC"/>
    <w:rsid w:val="00DE1C86"/>
    <w:rsid w:val="00DE2FD0"/>
    <w:rsid w:val="00DE47D1"/>
    <w:rsid w:val="00DE607F"/>
    <w:rsid w:val="00DE692A"/>
    <w:rsid w:val="00DE6D75"/>
    <w:rsid w:val="00DF1646"/>
    <w:rsid w:val="00DF25FC"/>
    <w:rsid w:val="00DF27BA"/>
    <w:rsid w:val="00DF2B7A"/>
    <w:rsid w:val="00DF6FF2"/>
    <w:rsid w:val="00DF7869"/>
    <w:rsid w:val="00E00F43"/>
    <w:rsid w:val="00E01FD3"/>
    <w:rsid w:val="00E04700"/>
    <w:rsid w:val="00E04CC8"/>
    <w:rsid w:val="00E05108"/>
    <w:rsid w:val="00E12F1F"/>
    <w:rsid w:val="00E17C62"/>
    <w:rsid w:val="00E20FAE"/>
    <w:rsid w:val="00E2308C"/>
    <w:rsid w:val="00E25206"/>
    <w:rsid w:val="00E25650"/>
    <w:rsid w:val="00E25AFD"/>
    <w:rsid w:val="00E30081"/>
    <w:rsid w:val="00E315BF"/>
    <w:rsid w:val="00E31F3D"/>
    <w:rsid w:val="00E3239D"/>
    <w:rsid w:val="00E359FD"/>
    <w:rsid w:val="00E40F68"/>
    <w:rsid w:val="00E4117A"/>
    <w:rsid w:val="00E41A55"/>
    <w:rsid w:val="00E43FBE"/>
    <w:rsid w:val="00E44767"/>
    <w:rsid w:val="00E4711E"/>
    <w:rsid w:val="00E50BD0"/>
    <w:rsid w:val="00E50C70"/>
    <w:rsid w:val="00E512E2"/>
    <w:rsid w:val="00E549A0"/>
    <w:rsid w:val="00E55D20"/>
    <w:rsid w:val="00E56558"/>
    <w:rsid w:val="00E5725F"/>
    <w:rsid w:val="00E578E9"/>
    <w:rsid w:val="00E62E3A"/>
    <w:rsid w:val="00E65BFD"/>
    <w:rsid w:val="00E67C7D"/>
    <w:rsid w:val="00E718C3"/>
    <w:rsid w:val="00E75123"/>
    <w:rsid w:val="00E77465"/>
    <w:rsid w:val="00E81FE7"/>
    <w:rsid w:val="00E8254C"/>
    <w:rsid w:val="00E8518C"/>
    <w:rsid w:val="00E85C07"/>
    <w:rsid w:val="00E91982"/>
    <w:rsid w:val="00E91D38"/>
    <w:rsid w:val="00E92F76"/>
    <w:rsid w:val="00E93DAE"/>
    <w:rsid w:val="00E93E43"/>
    <w:rsid w:val="00E94D77"/>
    <w:rsid w:val="00E94EC6"/>
    <w:rsid w:val="00E97D04"/>
    <w:rsid w:val="00EA0649"/>
    <w:rsid w:val="00EA1899"/>
    <w:rsid w:val="00EA1F87"/>
    <w:rsid w:val="00EA37C7"/>
    <w:rsid w:val="00EA3922"/>
    <w:rsid w:val="00EA4BA5"/>
    <w:rsid w:val="00EB03E9"/>
    <w:rsid w:val="00EB2F1C"/>
    <w:rsid w:val="00EB32A0"/>
    <w:rsid w:val="00EB3EAA"/>
    <w:rsid w:val="00EB4D9B"/>
    <w:rsid w:val="00EB521C"/>
    <w:rsid w:val="00EC06AB"/>
    <w:rsid w:val="00EC18A2"/>
    <w:rsid w:val="00EC1B17"/>
    <w:rsid w:val="00EC1B72"/>
    <w:rsid w:val="00EC412C"/>
    <w:rsid w:val="00EC5071"/>
    <w:rsid w:val="00EC6B1A"/>
    <w:rsid w:val="00ED111D"/>
    <w:rsid w:val="00ED1569"/>
    <w:rsid w:val="00ED1C48"/>
    <w:rsid w:val="00ED4AF3"/>
    <w:rsid w:val="00ED63DE"/>
    <w:rsid w:val="00ED6E3C"/>
    <w:rsid w:val="00EE26FC"/>
    <w:rsid w:val="00EF1161"/>
    <w:rsid w:val="00EF1F8A"/>
    <w:rsid w:val="00EF3041"/>
    <w:rsid w:val="00EF4531"/>
    <w:rsid w:val="00EF479A"/>
    <w:rsid w:val="00EF510F"/>
    <w:rsid w:val="00EF62DC"/>
    <w:rsid w:val="00F00FAD"/>
    <w:rsid w:val="00F13F07"/>
    <w:rsid w:val="00F16C07"/>
    <w:rsid w:val="00F2033C"/>
    <w:rsid w:val="00F217C7"/>
    <w:rsid w:val="00F22249"/>
    <w:rsid w:val="00F23B8D"/>
    <w:rsid w:val="00F23F87"/>
    <w:rsid w:val="00F25113"/>
    <w:rsid w:val="00F256B4"/>
    <w:rsid w:val="00F26349"/>
    <w:rsid w:val="00F26B75"/>
    <w:rsid w:val="00F36535"/>
    <w:rsid w:val="00F402A7"/>
    <w:rsid w:val="00F413FE"/>
    <w:rsid w:val="00F419E7"/>
    <w:rsid w:val="00F451B9"/>
    <w:rsid w:val="00F453A1"/>
    <w:rsid w:val="00F469FC"/>
    <w:rsid w:val="00F46D76"/>
    <w:rsid w:val="00F5020E"/>
    <w:rsid w:val="00F51686"/>
    <w:rsid w:val="00F529F1"/>
    <w:rsid w:val="00F52BB6"/>
    <w:rsid w:val="00F570EE"/>
    <w:rsid w:val="00F61D56"/>
    <w:rsid w:val="00F61F6D"/>
    <w:rsid w:val="00F67353"/>
    <w:rsid w:val="00F67A7A"/>
    <w:rsid w:val="00F7044E"/>
    <w:rsid w:val="00F75965"/>
    <w:rsid w:val="00F76DE9"/>
    <w:rsid w:val="00F77DDD"/>
    <w:rsid w:val="00F83440"/>
    <w:rsid w:val="00F859DA"/>
    <w:rsid w:val="00F86E45"/>
    <w:rsid w:val="00F90BFF"/>
    <w:rsid w:val="00F90DBC"/>
    <w:rsid w:val="00F915F8"/>
    <w:rsid w:val="00FA0D52"/>
    <w:rsid w:val="00FA1853"/>
    <w:rsid w:val="00FA1FBB"/>
    <w:rsid w:val="00FA2108"/>
    <w:rsid w:val="00FA258B"/>
    <w:rsid w:val="00FA281B"/>
    <w:rsid w:val="00FA5922"/>
    <w:rsid w:val="00FA63E2"/>
    <w:rsid w:val="00FA79D7"/>
    <w:rsid w:val="00FB488F"/>
    <w:rsid w:val="00FB4CDE"/>
    <w:rsid w:val="00FB6316"/>
    <w:rsid w:val="00FB73A9"/>
    <w:rsid w:val="00FC3154"/>
    <w:rsid w:val="00FC3282"/>
    <w:rsid w:val="00FC3AD2"/>
    <w:rsid w:val="00FC5FE0"/>
    <w:rsid w:val="00FD0DD8"/>
    <w:rsid w:val="00FD1473"/>
    <w:rsid w:val="00FD1798"/>
    <w:rsid w:val="00FD1B41"/>
    <w:rsid w:val="00FD21D5"/>
    <w:rsid w:val="00FD2837"/>
    <w:rsid w:val="00FD2C66"/>
    <w:rsid w:val="00FD427B"/>
    <w:rsid w:val="00FD5016"/>
    <w:rsid w:val="00FD571D"/>
    <w:rsid w:val="00FD6021"/>
    <w:rsid w:val="00FD7407"/>
    <w:rsid w:val="00FE0277"/>
    <w:rsid w:val="00FE18EC"/>
    <w:rsid w:val="00FE42A8"/>
    <w:rsid w:val="00FE6790"/>
    <w:rsid w:val="00FF4E4C"/>
    <w:rsid w:val="00FF501D"/>
    <w:rsid w:val="00FF5316"/>
    <w:rsid w:val="00FF57E1"/>
    <w:rsid w:val="00FF7C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alibri" w:hAnsi="Courier New" w:cs="Courier New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1559"/>
    <w:pPr>
      <w:spacing w:line="480" w:lineRule="auto"/>
      <w:ind w:left="720"/>
    </w:pPr>
    <w:rPr>
      <w:b/>
      <w:bCs/>
      <w:sz w:val="24"/>
      <w:szCs w:val="24"/>
    </w:rPr>
  </w:style>
  <w:style w:type="paragraph" w:styleId="Heading3">
    <w:name w:val="heading 3"/>
    <w:basedOn w:val="Normal"/>
    <w:link w:val="Heading3Char"/>
    <w:uiPriority w:val="99"/>
    <w:qFormat/>
    <w:rsid w:val="00D8017E"/>
    <w:pPr>
      <w:spacing w:before="100" w:beforeAutospacing="1" w:after="100" w:afterAutospacing="1" w:line="240" w:lineRule="auto"/>
      <w:ind w:left="0"/>
      <w:outlineLvl w:val="2"/>
    </w:pPr>
    <w:rPr>
      <w:rFonts w:ascii="Times New Roman" w:eastAsia="Times New Roman" w:hAnsi="Times New Roman" w:cs="Times New Roman"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D8017E"/>
    <w:rPr>
      <w:rFonts w:ascii="Times New Roman" w:hAnsi="Times New Roman" w:cs="Times New Roman"/>
      <w:b/>
      <w:bCs/>
      <w:sz w:val="27"/>
      <w:szCs w:val="27"/>
    </w:rPr>
  </w:style>
  <w:style w:type="paragraph" w:styleId="ListParagraph">
    <w:name w:val="List Paragraph"/>
    <w:basedOn w:val="Normal"/>
    <w:link w:val="ListParagraphChar"/>
    <w:uiPriority w:val="34"/>
    <w:qFormat/>
    <w:rsid w:val="009F5960"/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5675C3"/>
    <w:rPr>
      <w:b/>
      <w:bCs/>
      <w:sz w:val="24"/>
      <w:szCs w:val="24"/>
    </w:rPr>
  </w:style>
  <w:style w:type="paragraph" w:styleId="NormalWeb">
    <w:name w:val="Normal (Web)"/>
    <w:basedOn w:val="Normal"/>
    <w:uiPriority w:val="99"/>
    <w:rsid w:val="003D1260"/>
    <w:pPr>
      <w:spacing w:before="100" w:beforeAutospacing="1" w:after="100" w:afterAutospacing="1" w:line="240" w:lineRule="auto"/>
      <w:ind w:left="0"/>
    </w:pPr>
    <w:rPr>
      <w:rFonts w:ascii="Times New Roman" w:eastAsia="Times New Roman" w:hAnsi="Times New Roman" w:cs="Times New Roman"/>
      <w:b w:val="0"/>
      <w:bCs w:val="0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3D1260"/>
    <w:pPr>
      <w:autoSpaceDE w:val="0"/>
      <w:autoSpaceDN w:val="0"/>
      <w:adjustRightInd w:val="0"/>
      <w:spacing w:line="240" w:lineRule="auto"/>
      <w:ind w:left="0"/>
    </w:pPr>
    <w:rPr>
      <w:rFonts w:ascii="Arial" w:hAnsi="Arial" w:cs="Arial"/>
      <w:b w:val="0"/>
      <w:bCs w:val="0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3D1260"/>
    <w:rPr>
      <w:rFonts w:ascii="Arial" w:eastAsia="Times New Roman" w:hAnsi="Arial" w:cs="Arial"/>
      <w:sz w:val="24"/>
      <w:szCs w:val="24"/>
    </w:rPr>
  </w:style>
  <w:style w:type="paragraph" w:styleId="Caption">
    <w:name w:val="caption"/>
    <w:basedOn w:val="Normal"/>
    <w:next w:val="Normal"/>
    <w:uiPriority w:val="99"/>
    <w:qFormat/>
    <w:rsid w:val="00584687"/>
    <w:rPr>
      <w:sz w:val="20"/>
      <w:szCs w:val="20"/>
    </w:rPr>
  </w:style>
  <w:style w:type="character" w:styleId="Strong">
    <w:name w:val="Strong"/>
    <w:basedOn w:val="DefaultParagraphFont"/>
    <w:uiPriority w:val="22"/>
    <w:qFormat/>
    <w:rsid w:val="00E512E2"/>
    <w:rPr>
      <w:b/>
      <w:bCs/>
    </w:rPr>
  </w:style>
  <w:style w:type="character" w:styleId="Emphasis">
    <w:name w:val="Emphasis"/>
    <w:basedOn w:val="DefaultParagraphFont"/>
    <w:uiPriority w:val="99"/>
    <w:qFormat/>
    <w:rsid w:val="00E512E2"/>
    <w:rPr>
      <w:i/>
      <w:iCs/>
    </w:rPr>
  </w:style>
  <w:style w:type="table" w:styleId="TableGrid">
    <w:name w:val="Table Grid"/>
    <w:basedOn w:val="TableNormal"/>
    <w:uiPriority w:val="59"/>
    <w:rsid w:val="00881B6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3">
    <w:name w:val="Body Text 3"/>
    <w:basedOn w:val="Normal"/>
    <w:link w:val="BodyText3Char"/>
    <w:uiPriority w:val="99"/>
    <w:semiHidden/>
    <w:rsid w:val="00ED4AF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ED4AF3"/>
    <w:rPr>
      <w:b/>
      <w:bCs/>
      <w:sz w:val="16"/>
      <w:szCs w:val="16"/>
    </w:rPr>
  </w:style>
  <w:style w:type="paragraph" w:styleId="Title">
    <w:name w:val="Title"/>
    <w:basedOn w:val="Normal"/>
    <w:link w:val="TitleChar"/>
    <w:uiPriority w:val="99"/>
    <w:qFormat/>
    <w:rsid w:val="00ED4AF3"/>
    <w:pPr>
      <w:tabs>
        <w:tab w:val="num" w:pos="0"/>
      </w:tabs>
      <w:spacing w:line="360" w:lineRule="auto"/>
      <w:ind w:left="0" w:firstLine="1440"/>
      <w:jc w:val="center"/>
    </w:pPr>
    <w:rPr>
      <w:rFonts w:ascii="Times New Roman" w:eastAsia="Times New Roman" w:hAnsi="Times New Roman" w:cs="Times New Roman"/>
    </w:rPr>
  </w:style>
  <w:style w:type="character" w:customStyle="1" w:styleId="TitleChar">
    <w:name w:val="Title Char"/>
    <w:basedOn w:val="DefaultParagraphFont"/>
    <w:link w:val="Title"/>
    <w:uiPriority w:val="99"/>
    <w:locked/>
    <w:rsid w:val="00ED4AF3"/>
    <w:rPr>
      <w:rFonts w:ascii="Times New Roman" w:hAnsi="Times New Roman" w:cs="Times New Roman"/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rsid w:val="00920C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920C4C"/>
    <w:rPr>
      <w:b/>
      <w:bCs/>
      <w:sz w:val="24"/>
      <w:szCs w:val="24"/>
    </w:rPr>
  </w:style>
  <w:style w:type="paragraph" w:styleId="Footer">
    <w:name w:val="footer"/>
    <w:basedOn w:val="Normal"/>
    <w:link w:val="FooterChar"/>
    <w:uiPriority w:val="99"/>
    <w:rsid w:val="00920C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20C4C"/>
    <w:rPr>
      <w:b/>
      <w:bCs/>
      <w:sz w:val="24"/>
      <w:szCs w:val="24"/>
    </w:rPr>
  </w:style>
  <w:style w:type="character" w:customStyle="1" w:styleId="hps">
    <w:name w:val="hps"/>
    <w:basedOn w:val="DefaultParagraphFont"/>
    <w:uiPriority w:val="99"/>
    <w:rsid w:val="007A1152"/>
  </w:style>
  <w:style w:type="paragraph" w:customStyle="1" w:styleId="wp-caption-text">
    <w:name w:val="wp-caption-text"/>
    <w:basedOn w:val="Normal"/>
    <w:uiPriority w:val="99"/>
    <w:rsid w:val="00A26761"/>
    <w:pPr>
      <w:spacing w:before="100" w:beforeAutospacing="1" w:after="100" w:afterAutospacing="1" w:line="240" w:lineRule="auto"/>
      <w:ind w:left="0"/>
    </w:pPr>
    <w:rPr>
      <w:rFonts w:ascii="Times New Roman" w:eastAsia="Times New Roman" w:hAnsi="Times New Roman" w:cs="Times New Roman"/>
      <w:b w:val="0"/>
      <w:bCs w:val="0"/>
    </w:rPr>
  </w:style>
  <w:style w:type="paragraph" w:styleId="BalloonText">
    <w:name w:val="Balloon Text"/>
    <w:basedOn w:val="Normal"/>
    <w:link w:val="BalloonTextChar"/>
    <w:uiPriority w:val="99"/>
    <w:semiHidden/>
    <w:rsid w:val="00A2676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26761"/>
    <w:rPr>
      <w:rFonts w:ascii="Tahoma" w:hAnsi="Tahoma" w:cs="Tahoma"/>
      <w:b/>
      <w:bCs/>
      <w:sz w:val="16"/>
      <w:szCs w:val="16"/>
    </w:rPr>
  </w:style>
  <w:style w:type="character" w:styleId="HTMLCite">
    <w:name w:val="HTML Cite"/>
    <w:basedOn w:val="DefaultParagraphFont"/>
    <w:uiPriority w:val="99"/>
    <w:semiHidden/>
    <w:rsid w:val="00FD7407"/>
    <w:rPr>
      <w:i/>
      <w:iCs/>
    </w:rPr>
  </w:style>
  <w:style w:type="character" w:customStyle="1" w:styleId="vshid">
    <w:name w:val="vshid"/>
    <w:basedOn w:val="DefaultParagraphFont"/>
    <w:uiPriority w:val="99"/>
    <w:rsid w:val="00FD7407"/>
  </w:style>
  <w:style w:type="character" w:styleId="Hyperlink">
    <w:name w:val="Hyperlink"/>
    <w:basedOn w:val="DefaultParagraphFont"/>
    <w:uiPriority w:val="99"/>
    <w:rsid w:val="00FD7407"/>
    <w:rPr>
      <w:color w:val="0000FF"/>
      <w:u w:val="single"/>
    </w:rPr>
  </w:style>
  <w:style w:type="character" w:customStyle="1" w:styleId="f">
    <w:name w:val="f"/>
    <w:basedOn w:val="DefaultParagraphFont"/>
    <w:uiPriority w:val="99"/>
    <w:rsid w:val="00FD7407"/>
  </w:style>
  <w:style w:type="paragraph" w:styleId="z-TopofForm">
    <w:name w:val="HTML Top of Form"/>
    <w:basedOn w:val="Normal"/>
    <w:next w:val="Normal"/>
    <w:link w:val="z-TopofFormChar"/>
    <w:hidden/>
    <w:uiPriority w:val="99"/>
    <w:rsid w:val="00A30EB9"/>
    <w:pPr>
      <w:pBdr>
        <w:bottom w:val="single" w:sz="6" w:space="1" w:color="auto"/>
      </w:pBdr>
      <w:spacing w:line="240" w:lineRule="auto"/>
      <w:ind w:left="0"/>
      <w:jc w:val="center"/>
    </w:pPr>
    <w:rPr>
      <w:rFonts w:ascii="Arial" w:hAnsi="Arial" w:cs="Arial"/>
      <w:b w:val="0"/>
      <w:bCs w:val="0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2D39C2"/>
    <w:rPr>
      <w:rFonts w:ascii="Arial" w:hAnsi="Arial" w:cs="Arial"/>
      <w:b/>
      <w:bCs/>
      <w:vanish/>
      <w:sz w:val="16"/>
      <w:szCs w:val="16"/>
    </w:rPr>
  </w:style>
  <w:style w:type="character" w:customStyle="1" w:styleId="longtext">
    <w:name w:val="long_text"/>
    <w:basedOn w:val="DefaultParagraphFont"/>
    <w:uiPriority w:val="99"/>
    <w:rsid w:val="00A30EB9"/>
  </w:style>
  <w:style w:type="paragraph" w:styleId="z-BottomofForm">
    <w:name w:val="HTML Bottom of Form"/>
    <w:basedOn w:val="Normal"/>
    <w:next w:val="Normal"/>
    <w:link w:val="z-BottomofFormChar"/>
    <w:hidden/>
    <w:uiPriority w:val="99"/>
    <w:rsid w:val="00A30EB9"/>
    <w:pPr>
      <w:pBdr>
        <w:top w:val="single" w:sz="6" w:space="1" w:color="auto"/>
      </w:pBdr>
      <w:spacing w:line="240" w:lineRule="auto"/>
      <w:ind w:left="0"/>
      <w:jc w:val="center"/>
    </w:pPr>
    <w:rPr>
      <w:rFonts w:ascii="Arial" w:hAnsi="Arial" w:cs="Arial"/>
      <w:b w:val="0"/>
      <w:bCs w:val="0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2D39C2"/>
    <w:rPr>
      <w:rFonts w:ascii="Arial" w:hAnsi="Arial" w:cs="Arial"/>
      <w:b/>
      <w:bCs/>
      <w:vanish/>
      <w:sz w:val="16"/>
      <w:szCs w:val="16"/>
    </w:rPr>
  </w:style>
  <w:style w:type="character" w:customStyle="1" w:styleId="gt-ft-text1">
    <w:name w:val="gt-ft-text1"/>
    <w:basedOn w:val="DefaultParagraphFont"/>
    <w:uiPriority w:val="99"/>
    <w:rsid w:val="00A30EB9"/>
  </w:style>
  <w:style w:type="character" w:customStyle="1" w:styleId="goog-submenu-arrow2">
    <w:name w:val="goog-submenu-arrow2"/>
    <w:basedOn w:val="DefaultParagraphFont"/>
    <w:uiPriority w:val="99"/>
    <w:rsid w:val="00A30EB9"/>
  </w:style>
  <w:style w:type="character" w:customStyle="1" w:styleId="fullpost">
    <w:name w:val="fullpost"/>
    <w:basedOn w:val="DefaultParagraphFont"/>
    <w:rsid w:val="000A3D9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9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92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89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892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92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92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89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892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89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89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892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89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89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89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892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5892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5892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892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245892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58926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5892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892684">
          <w:marLeft w:val="0"/>
          <w:marRight w:val="0"/>
          <w:marTop w:val="0"/>
          <w:marBottom w:val="0"/>
          <w:divBdr>
            <w:top w:val="single" w:sz="4" w:space="4" w:color="FFFFFF"/>
            <w:left w:val="single" w:sz="4" w:space="6" w:color="FFFFFF"/>
            <w:bottom w:val="single" w:sz="4" w:space="4" w:color="FFFFFF"/>
            <w:right w:val="single" w:sz="4" w:space="6" w:color="FFFFFF"/>
          </w:divBdr>
          <w:divsChild>
            <w:div w:id="24589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589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89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892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5892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892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589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89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589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89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892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589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892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589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892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5892702">
          <w:marLeft w:val="0"/>
          <w:marRight w:val="0"/>
          <w:marTop w:val="0"/>
          <w:marBottom w:val="0"/>
          <w:divBdr>
            <w:top w:val="single" w:sz="4" w:space="4" w:color="FFFFFF"/>
            <w:left w:val="single" w:sz="4" w:space="6" w:color="FFFFFF"/>
            <w:bottom w:val="single" w:sz="4" w:space="4" w:color="FFFFFF"/>
            <w:right w:val="single" w:sz="4" w:space="6" w:color="FFFFFF"/>
          </w:divBdr>
          <w:divsChild>
            <w:div w:id="24589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589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89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89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892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5892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5892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892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5892697">
                                  <w:marLeft w:val="0"/>
                                  <w:marRight w:val="0"/>
                                  <w:marTop w:val="48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5892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245892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58926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45892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58927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45892721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45892703">
              <w:marLeft w:val="0"/>
              <w:marRight w:val="0"/>
              <w:marTop w:val="14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892698">
                  <w:marLeft w:val="0"/>
                  <w:marRight w:val="0"/>
                  <w:marTop w:val="240"/>
                  <w:marBottom w:val="43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892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5892716">
                  <w:marLeft w:val="0"/>
                  <w:marRight w:val="0"/>
                  <w:marTop w:val="0"/>
                  <w:marBottom w:val="0"/>
                  <w:divBdr>
                    <w:top w:val="single" w:sz="4" w:space="0" w:color="EBEBEB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27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4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7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4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469366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887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698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073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1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9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4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2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9D0C91-CAC9-4DD4-8B6A-A05556F36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4222</TotalTime>
  <Pages>4</Pages>
  <Words>404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BAB I</vt:lpstr>
    </vt:vector>
  </TitlesOfParts>
  <Company>LPMP</Company>
  <LinksUpToDate>false</LinksUpToDate>
  <CharactersWithSpaces>2707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BAB I</dc:title>
  <dc:creator>user</dc:creator>
  <cp:lastModifiedBy>bYronK</cp:lastModifiedBy>
  <cp:revision>248</cp:revision>
  <cp:lastPrinted>2013-12-01T13:34:00Z</cp:lastPrinted>
  <dcterms:created xsi:type="dcterms:W3CDTF">2012-08-05T06:18:00Z</dcterms:created>
  <dcterms:modified xsi:type="dcterms:W3CDTF">2013-12-04T16:23:00Z</dcterms:modified>
</cp:coreProperties>
</file>